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F60C68" w:rsidRPr="00A433B9" w14:paraId="5417C22B" w14:textId="77777777" w:rsidTr="00476B40">
        <w:trPr>
          <w:jc w:val="center"/>
        </w:trPr>
        <w:tc>
          <w:tcPr>
            <w:tcW w:w="3261" w:type="dxa"/>
          </w:tcPr>
          <w:p w14:paraId="256923C3" w14:textId="77777777" w:rsidR="00F60C68" w:rsidRPr="00DA127B" w:rsidRDefault="00F60C68" w:rsidP="006A01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A127B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 wp14:anchorId="3C154F64" wp14:editId="1893875F">
                  <wp:extent cx="1841450" cy="1213441"/>
                  <wp:effectExtent l="0" t="0" r="6985" b="6350"/>
                  <wp:docPr id="1" name="Εικόνα 10" descr="pamak-front-ell-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mak-front-ell-hea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067"/>
                          <a:stretch/>
                        </pic:blipFill>
                        <pic:spPr bwMode="auto">
                          <a:xfrm>
                            <a:off x="0" y="0"/>
                            <a:ext cx="1846324" cy="121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4D8DBB24" w14:textId="77777777" w:rsidR="005F725D" w:rsidRPr="00DA127B" w:rsidRDefault="005F725D" w:rsidP="005F725D">
            <w:pPr>
              <w:ind w:right="-198"/>
              <w:jc w:val="center"/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  <w:t>ΕΙΔΙΚΟΣ ΛΟΓΑΡΙΑΣΜΟΣ ΚΟΝΔΥΛΙΩΝ ΕΡΕΥΝΑΣ</w:t>
            </w:r>
          </w:p>
          <w:p w14:paraId="515142F9" w14:textId="77777777" w:rsidR="005F725D" w:rsidRPr="00DA127B" w:rsidRDefault="005F725D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35831DB4" w14:textId="77777777" w:rsidR="005F725D" w:rsidRPr="00DA127B" w:rsidRDefault="005F725D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ΠΡΟΓΡΑΜΜΑ ΕΡΕΥΝΗΤΙΚΩΝ ΕΠΙΧΟΡΗΓΗΣΕΩΝ </w:t>
            </w:r>
          </w:p>
          <w:p w14:paraId="021754AA" w14:textId="77777777" w:rsidR="00F60C68" w:rsidRPr="00DA127B" w:rsidRDefault="005F725D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ΣΤΟ ΠΛΑΙΣΙΟ ΕΝΙΣΧΥΣΗΣ ΤΗΣ ΒΑΣΙΚΗΣ </w:t>
            </w:r>
            <w:r w:rsidRPr="00DA127B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>ΡΕΥΝΑΣ</w:t>
            </w:r>
          </w:p>
        </w:tc>
      </w:tr>
      <w:tr w:rsidR="00F60C68" w:rsidRPr="00A433B9" w14:paraId="4E5FD7E5" w14:textId="77777777" w:rsidTr="00476B40">
        <w:trPr>
          <w:jc w:val="center"/>
        </w:trPr>
        <w:tc>
          <w:tcPr>
            <w:tcW w:w="3261" w:type="dxa"/>
          </w:tcPr>
          <w:p w14:paraId="2E80BF3F" w14:textId="77777777" w:rsidR="00F60C68" w:rsidRPr="00DA127B" w:rsidRDefault="00F60C68" w:rsidP="006A015B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7229" w:type="dxa"/>
            <w:vAlign w:val="center"/>
          </w:tcPr>
          <w:p w14:paraId="1C359347" w14:textId="77777777" w:rsidR="00F60C68" w:rsidRPr="00DA127B" w:rsidRDefault="00F60C68" w:rsidP="006A015B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F60C68" w:rsidRPr="00DA127B" w14:paraId="2184004C" w14:textId="77777777" w:rsidTr="00476B40">
        <w:trPr>
          <w:jc w:val="center"/>
        </w:trPr>
        <w:tc>
          <w:tcPr>
            <w:tcW w:w="3261" w:type="dxa"/>
            <w:vAlign w:val="center"/>
          </w:tcPr>
          <w:p w14:paraId="4DEA4282" w14:textId="77777777" w:rsidR="00F60C68" w:rsidRPr="00DA127B" w:rsidRDefault="00F60C68" w:rsidP="005F725D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7229" w:type="dxa"/>
            <w:vAlign w:val="center"/>
          </w:tcPr>
          <w:p w14:paraId="2F0658A8" w14:textId="77777777" w:rsidR="00F60C68" w:rsidRPr="00DA127B" w:rsidRDefault="00253E39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A00EDB">
              <w:rPr>
                <w:rFonts w:asciiTheme="minorHAnsi" w:hAnsiTheme="minorHAnsi" w:cstheme="minorHAnsi"/>
                <w:b/>
                <w:sz w:val="40"/>
                <w:szCs w:val="24"/>
                <w:lang w:val="el-GR"/>
              </w:rPr>
              <w:t>ΠΑΡΟΥΣΙΑΣΗ ΕΡΕΥΝΗΤΙΚΗΣ ΠΡΟΤΑΣΗΣ</w:t>
            </w:r>
          </w:p>
        </w:tc>
      </w:tr>
    </w:tbl>
    <w:p w14:paraId="600C203A" w14:textId="77777777" w:rsidR="005F725D" w:rsidRPr="00FC4681" w:rsidRDefault="005F725D" w:rsidP="005F725D">
      <w:pPr>
        <w:jc w:val="center"/>
        <w:rPr>
          <w:rFonts w:asciiTheme="minorHAnsi" w:hAnsiTheme="minorHAnsi" w:cstheme="minorHAnsi"/>
          <w:szCs w:val="22"/>
          <w:lang w:val="el-GR"/>
        </w:rPr>
      </w:pPr>
    </w:p>
    <w:p w14:paraId="4C3D28E3" w14:textId="77777777" w:rsidR="005F725D" w:rsidRPr="00DA127B" w:rsidRDefault="005F725D" w:rsidP="00F60C68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3227"/>
        <w:gridCol w:w="7264"/>
      </w:tblGrid>
      <w:tr w:rsidR="00253E39" w:rsidRPr="00253E39" w14:paraId="49F317C4" w14:textId="77777777" w:rsidTr="00A00EDB">
        <w:trPr>
          <w:trHeight w:val="432"/>
          <w:jc w:val="center"/>
        </w:trPr>
        <w:tc>
          <w:tcPr>
            <w:tcW w:w="10491" w:type="dxa"/>
            <w:gridSpan w:val="2"/>
            <w:vAlign w:val="center"/>
          </w:tcPr>
          <w:p w14:paraId="615661CE" w14:textId="77777777" w:rsidR="00253E39" w:rsidRPr="00253E39" w:rsidRDefault="00253E39" w:rsidP="00FB329C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Α. Εισαγωγικά στοιχεία</w:t>
            </w:r>
          </w:p>
        </w:tc>
      </w:tr>
      <w:tr w:rsidR="00F60C68" w:rsidRPr="00DA127B" w14:paraId="0E14BC3E" w14:textId="77777777" w:rsidTr="00A00EDB">
        <w:trPr>
          <w:trHeight w:val="432"/>
          <w:jc w:val="center"/>
        </w:trPr>
        <w:tc>
          <w:tcPr>
            <w:tcW w:w="3227" w:type="dxa"/>
            <w:vAlign w:val="center"/>
          </w:tcPr>
          <w:p w14:paraId="0DE3A4AE" w14:textId="77777777" w:rsidR="00F60C68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Ονοματεπώνυμο</w:t>
            </w:r>
          </w:p>
        </w:tc>
        <w:tc>
          <w:tcPr>
            <w:tcW w:w="7264" w:type="dxa"/>
            <w:vAlign w:val="center"/>
          </w:tcPr>
          <w:p w14:paraId="71315EF4" w14:textId="77777777" w:rsidR="00F60C68" w:rsidRPr="00DA127B" w:rsidRDefault="00F60C68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60C68" w:rsidRPr="00DA127B" w14:paraId="7B32864E" w14:textId="77777777" w:rsidTr="00A00EDB">
        <w:trPr>
          <w:trHeight w:val="432"/>
          <w:jc w:val="center"/>
        </w:trPr>
        <w:tc>
          <w:tcPr>
            <w:tcW w:w="3227" w:type="dxa"/>
            <w:vAlign w:val="center"/>
          </w:tcPr>
          <w:p w14:paraId="4C8644E7" w14:textId="77777777" w:rsidR="00F60C68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Ακαδημα</w:t>
            </w:r>
            <w:r w:rsidR="00AD257F"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ϊ</w:t>
            </w: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κό Τμήμα</w:t>
            </w:r>
          </w:p>
        </w:tc>
        <w:tc>
          <w:tcPr>
            <w:tcW w:w="7264" w:type="dxa"/>
            <w:vAlign w:val="center"/>
          </w:tcPr>
          <w:p w14:paraId="560E3C77" w14:textId="77777777" w:rsidR="00F60C68" w:rsidRPr="00DA127B" w:rsidRDefault="00F60C68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B329C" w:rsidRPr="00DA127B" w14:paraId="64DCB15D" w14:textId="77777777" w:rsidTr="00A00EDB">
        <w:trPr>
          <w:trHeight w:val="432"/>
          <w:jc w:val="center"/>
        </w:trPr>
        <w:tc>
          <w:tcPr>
            <w:tcW w:w="3227" w:type="dxa"/>
            <w:vAlign w:val="center"/>
          </w:tcPr>
          <w:p w14:paraId="5C575FD0" w14:textId="77777777" w:rsidR="00FB329C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Τίτλος προτεινόμενης </w:t>
            </w:r>
            <w:r w:rsidR="00FC4681">
              <w:rPr>
                <w:rFonts w:asciiTheme="minorHAnsi" w:hAnsiTheme="minorHAnsi" w:cstheme="minorHAnsi"/>
                <w:i/>
                <w:szCs w:val="22"/>
                <w:lang w:val="el-GR"/>
              </w:rPr>
              <w:br/>
            </w: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ερευνητικής πρότασης</w:t>
            </w:r>
          </w:p>
        </w:tc>
        <w:tc>
          <w:tcPr>
            <w:tcW w:w="7264" w:type="dxa"/>
            <w:vAlign w:val="center"/>
          </w:tcPr>
          <w:p w14:paraId="1F03839C" w14:textId="77777777" w:rsidR="00FB329C" w:rsidRPr="00DA127B" w:rsidRDefault="00FB329C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5F725D" w:rsidRPr="00A433B9" w14:paraId="2C69BA85" w14:textId="77777777" w:rsidTr="00253E39">
        <w:trPr>
          <w:trHeight w:val="397"/>
          <w:jc w:val="center"/>
        </w:trPr>
        <w:tc>
          <w:tcPr>
            <w:tcW w:w="3227" w:type="dxa"/>
            <w:vAlign w:val="center"/>
          </w:tcPr>
          <w:p w14:paraId="018D37BF" w14:textId="77777777" w:rsidR="005F725D" w:rsidRPr="00FC4681" w:rsidRDefault="005F725D" w:rsidP="005F725D">
            <w:pPr>
              <w:pStyle w:val="BodyTextIndent2"/>
              <w:tabs>
                <w:tab w:val="clear" w:pos="288"/>
                <w:tab w:val="left" w:pos="0"/>
              </w:tabs>
              <w:spacing w:line="276" w:lineRule="auto"/>
              <w:ind w:left="25" w:hanging="25"/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  <w:bookmarkStart w:id="0" w:name="_Hlk528328135"/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Επιστημονικό Πεδίο Έρευνας </w:t>
            </w:r>
            <w:r w:rsidR="00FC4681">
              <w:rPr>
                <w:rFonts w:asciiTheme="minorHAnsi" w:hAnsiTheme="minorHAnsi" w:cstheme="minorHAnsi"/>
                <w:i/>
                <w:szCs w:val="22"/>
                <w:lang w:val="el-GR"/>
              </w:rPr>
              <w:br/>
            </w:r>
            <w:r w:rsidRPr="00FC4681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(</w:t>
            </w:r>
            <w:r w:rsidR="00DA127B" w:rsidRPr="00FC4681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κάθε πρόταση ανήκει σε </w:t>
            </w:r>
            <w:r w:rsidR="00DA127B" w:rsidRPr="00FC4681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br/>
              <w:t>ένα μόνο Επιστημονικό Πεδίο)</w:t>
            </w:r>
          </w:p>
        </w:tc>
        <w:tc>
          <w:tcPr>
            <w:tcW w:w="7264" w:type="dxa"/>
            <w:vAlign w:val="center"/>
          </w:tcPr>
          <w:p w14:paraId="21A050A3" w14:textId="77777777" w:rsidR="005F725D" w:rsidRPr="00DA127B" w:rsidRDefault="005F725D" w:rsidP="005F725D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</w:pPr>
            <w:r w:rsidRPr="00DA127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 xml:space="preserve">Επιστημονικό Πεδίο 1. Οικονομικές Επιστήμες </w:t>
            </w:r>
          </w:p>
          <w:p w14:paraId="1E42442D" w14:textId="77777777" w:rsidR="005F725D" w:rsidRPr="00DA127B" w:rsidRDefault="005F725D" w:rsidP="005F725D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</w:pPr>
            <w:r w:rsidRPr="00DA127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 xml:space="preserve">Επιστημονικό Πεδίο 2. Επιστήμες Διοίκησης Επιχειρήσεων </w:t>
            </w:r>
          </w:p>
          <w:p w14:paraId="6F3E31D9" w14:textId="77777777" w:rsidR="00BE5E67" w:rsidRPr="00A433B9" w:rsidRDefault="00BE5E67" w:rsidP="00BE5E6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</w:pPr>
            <w:r w:rsidRPr="00C958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>Επιστη</w:t>
            </w:r>
            <w:r w:rsidRPr="00A433B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 xml:space="preserve">μονικό Πεδίο 3. Επιστήμες Πληροφορικής και Τεχνολογίας Υπολογιστών </w:t>
            </w:r>
          </w:p>
          <w:p w14:paraId="72366912" w14:textId="13BED56C" w:rsidR="00A00EDB" w:rsidRPr="00A433B9" w:rsidRDefault="00BE5E67" w:rsidP="00A433B9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</w:pPr>
            <w:r w:rsidRPr="00A433B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>Επιστημονικό Πεδίο 4. Πολιτικές, Κοινωνικές, Ανθρωπιστικές Επιστήμες και Τέχνες</w:t>
            </w:r>
            <w:r w:rsidRPr="00DA127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 xml:space="preserve"> </w:t>
            </w:r>
          </w:p>
        </w:tc>
      </w:tr>
      <w:bookmarkEnd w:id="0"/>
      <w:tr w:rsidR="00253E39" w:rsidRPr="00A433B9" w14:paraId="098F191D" w14:textId="77777777" w:rsidTr="00454F81">
        <w:trPr>
          <w:jc w:val="center"/>
        </w:trPr>
        <w:tc>
          <w:tcPr>
            <w:tcW w:w="10491" w:type="dxa"/>
            <w:gridSpan w:val="2"/>
          </w:tcPr>
          <w:p w14:paraId="6F255834" w14:textId="23BE409E" w:rsid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Β. Σύντομη περίληψη της ερευνητικής πρότασης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-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summary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(έως 300 λέξεις)</w:t>
            </w:r>
          </w:p>
          <w:p w14:paraId="06B5C592" w14:textId="77777777" w:rsid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06691D20" w14:textId="77777777" w:rsidR="00253E39" w:rsidRP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A433B9" w14:paraId="5B3B5AAF" w14:textId="77777777" w:rsidTr="00454F81">
        <w:trPr>
          <w:jc w:val="center"/>
        </w:trPr>
        <w:tc>
          <w:tcPr>
            <w:tcW w:w="10491" w:type="dxa"/>
            <w:gridSpan w:val="2"/>
          </w:tcPr>
          <w:p w14:paraId="51C321C2" w14:textId="2FFF5B93" w:rsidR="00253E39" w:rsidRPr="00A433B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Γ.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Περιγραφή της ερευνητική πρότασης και των γενικών στόχων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Concept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objectives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(έως 1.000 λέξεις)</w:t>
            </w:r>
          </w:p>
          <w:p w14:paraId="45F30078" w14:textId="77777777"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1665D224" w14:textId="77777777" w:rsidR="00253E39" w:rsidRP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A433B9" w14:paraId="313E90E2" w14:textId="77777777" w:rsidTr="00454F81">
        <w:trPr>
          <w:jc w:val="center"/>
        </w:trPr>
        <w:tc>
          <w:tcPr>
            <w:tcW w:w="10491" w:type="dxa"/>
            <w:gridSpan w:val="2"/>
          </w:tcPr>
          <w:p w14:paraId="0F12E0D7" w14:textId="20127767" w:rsid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Δ.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Σύντομη βιβλιογραφική ανασκόπηση της ερευνητικής περιοχής και τεκμηρίωση της πρωτότυπης συμβολής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State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Art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Innovation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(έως 1.000 λέξεις)</w:t>
            </w:r>
          </w:p>
          <w:p w14:paraId="624855D8" w14:textId="77777777"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0C123316" w14:textId="77777777"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A433B9" w14:paraId="60CF4EF5" w14:textId="77777777" w:rsidTr="00454F81">
        <w:trPr>
          <w:jc w:val="center"/>
        </w:trPr>
        <w:tc>
          <w:tcPr>
            <w:tcW w:w="10491" w:type="dxa"/>
            <w:gridSpan w:val="2"/>
          </w:tcPr>
          <w:p w14:paraId="4849094A" w14:textId="3439F876" w:rsid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Ε.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Επιστημονικός και κοινωνικός αντίκτυπος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Scientific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social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impact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(έως </w:t>
            </w:r>
            <w:r w:rsidR="001E0C1E" w:rsidRPr="001E0C1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1.</w:t>
            </w:r>
            <w:r w:rsidR="001E0C1E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00 λέξεις)</w:t>
            </w: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14:paraId="34F637E5" w14:textId="77777777"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64CB2820" w14:textId="77777777"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A433B9" w14:paraId="29FB5BCB" w14:textId="77777777" w:rsidTr="00454F81">
        <w:trPr>
          <w:jc w:val="center"/>
        </w:trPr>
        <w:tc>
          <w:tcPr>
            <w:tcW w:w="10491" w:type="dxa"/>
            <w:gridSpan w:val="2"/>
          </w:tcPr>
          <w:p w14:paraId="0C14E619" w14:textId="438DDEF9" w:rsidR="00253E39" w:rsidRPr="00A433B9" w:rsidRDefault="00253E39" w:rsidP="0025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ΣΤ.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Ερευνητική μεθοδολογία, πλάνο εργασίας και σύνθεση ερευνητικής ομάδας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Methodology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,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work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plan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έως </w:t>
            </w:r>
            <w:r w:rsidR="001E0C1E" w:rsidRPr="001E0C1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1.0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00 λέξεις)</w:t>
            </w:r>
          </w:p>
          <w:p w14:paraId="18CBFF70" w14:textId="77777777" w:rsid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6513218F" w14:textId="77777777"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B015A7" w:rsidRPr="00A433B9" w14:paraId="781E52F7" w14:textId="77777777" w:rsidTr="00454F81">
        <w:trPr>
          <w:jc w:val="center"/>
        </w:trPr>
        <w:tc>
          <w:tcPr>
            <w:tcW w:w="10491" w:type="dxa"/>
            <w:gridSpan w:val="2"/>
          </w:tcPr>
          <w:p w14:paraId="64EA18E1" w14:textId="3487D1C2" w:rsidR="00B015A7" w:rsidRPr="00A433B9" w:rsidRDefault="00A433B9" w:rsidP="00B015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Βιβλιογραφικές αναφορές</w:t>
            </w:r>
            <w:r w:rsidR="00B015A7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– </w:t>
            </w:r>
            <w:r w:rsidR="00B015A7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eference</w:t>
            </w:r>
            <w:r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list</w:t>
            </w:r>
          </w:p>
          <w:p w14:paraId="5CC47737" w14:textId="77777777" w:rsidR="00B015A7" w:rsidRDefault="00B015A7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</w:tbl>
    <w:p w14:paraId="604703E4" w14:textId="77777777" w:rsidR="00FD5843" w:rsidRDefault="00FD5843" w:rsidP="00FD5843">
      <w:pPr>
        <w:jc w:val="both"/>
        <w:rPr>
          <w:rFonts w:asciiTheme="minorHAnsi" w:hAnsiTheme="minorHAnsi" w:cstheme="minorHAnsi"/>
          <w:lang w:val="el-GR"/>
        </w:rPr>
      </w:pPr>
    </w:p>
    <w:p w14:paraId="1F6D384B" w14:textId="0B6CC656" w:rsidR="00FC4681" w:rsidRDefault="00FC4681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p w14:paraId="67017AE6" w14:textId="3ED4C975" w:rsidR="00A433B9" w:rsidRDefault="00A433B9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p w14:paraId="044169AB" w14:textId="77777777" w:rsidR="00A433B9" w:rsidRPr="00DA127B" w:rsidRDefault="00A433B9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sectPr w:rsidR="00A433B9" w:rsidRPr="00DA127B" w:rsidSect="00626014">
      <w:footerReference w:type="even" r:id="rId8"/>
      <w:footerReference w:type="default" r:id="rId9"/>
      <w:pgSz w:w="12240" w:h="15840"/>
      <w:pgMar w:top="851" w:right="1134" w:bottom="720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7C4B0" w14:textId="77777777" w:rsidR="00C54CD0" w:rsidRDefault="00C54CD0">
      <w:r>
        <w:separator/>
      </w:r>
    </w:p>
  </w:endnote>
  <w:endnote w:type="continuationSeparator" w:id="0">
    <w:p w14:paraId="3AA6DB7D" w14:textId="77777777" w:rsidR="00C54CD0" w:rsidRDefault="00C5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4B4A" w14:textId="77777777" w:rsidR="00D33875" w:rsidRDefault="0050133C" w:rsidP="00BA70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8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81D24" w14:textId="77777777" w:rsidR="00D33875" w:rsidRDefault="00D338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Ind w:w="-1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3"/>
      <w:gridCol w:w="5668"/>
      <w:gridCol w:w="992"/>
    </w:tblGrid>
    <w:tr w:rsidR="00113C10" w:rsidRPr="00FB329C" w14:paraId="71892E79" w14:textId="77777777" w:rsidTr="00122286">
      <w:tc>
        <w:tcPr>
          <w:tcW w:w="3263" w:type="dxa"/>
          <w:vAlign w:val="center"/>
        </w:tcPr>
        <w:p w14:paraId="25AE053F" w14:textId="77777777" w:rsidR="00113C10" w:rsidRPr="00FB329C" w:rsidRDefault="00113C10" w:rsidP="00113C10">
          <w:pPr>
            <w:pStyle w:val="Footer"/>
            <w:ind w:right="360"/>
            <w:jc w:val="center"/>
            <w:rPr>
              <w:rFonts w:asciiTheme="minorHAnsi" w:hAnsiTheme="minorHAnsi" w:cstheme="minorHAnsi"/>
              <w:b/>
              <w:bCs/>
              <w:i/>
              <w:color w:val="000000"/>
              <w:sz w:val="18"/>
              <w:szCs w:val="18"/>
              <w:lang w:val="el-GR"/>
            </w:rPr>
          </w:pPr>
        </w:p>
      </w:tc>
      <w:tc>
        <w:tcPr>
          <w:tcW w:w="5668" w:type="dxa"/>
          <w:vAlign w:val="center"/>
        </w:tcPr>
        <w:p w14:paraId="200BFFEE" w14:textId="77777777" w:rsidR="00113C10" w:rsidRPr="00FB329C" w:rsidRDefault="00113C10" w:rsidP="00113C10">
          <w:pPr>
            <w:pStyle w:val="Footer"/>
            <w:ind w:right="360"/>
            <w:jc w:val="center"/>
            <w:rPr>
              <w:rFonts w:asciiTheme="minorHAnsi" w:hAnsiTheme="minorHAnsi" w:cstheme="minorHAnsi"/>
              <w:b/>
              <w:bCs/>
              <w:i/>
              <w:color w:val="000000"/>
              <w:sz w:val="18"/>
              <w:szCs w:val="18"/>
              <w:lang w:val="el-GR"/>
            </w:rPr>
          </w:pPr>
        </w:p>
      </w:tc>
      <w:tc>
        <w:tcPr>
          <w:tcW w:w="992" w:type="dxa"/>
          <w:vAlign w:val="center"/>
        </w:tcPr>
        <w:p w14:paraId="0766103A" w14:textId="77777777" w:rsidR="00113C10" w:rsidRPr="00FB329C" w:rsidRDefault="00113C10" w:rsidP="00113C10">
          <w:pPr>
            <w:pStyle w:val="Footer"/>
            <w:jc w:val="center"/>
            <w:rPr>
              <w:rFonts w:asciiTheme="minorHAnsi" w:hAnsiTheme="minorHAnsi" w:cstheme="minorHAnsi"/>
              <w:i/>
              <w:sz w:val="18"/>
              <w:szCs w:val="18"/>
              <w:lang w:val="el-GR"/>
            </w:rPr>
          </w:pPr>
          <w:r w:rsidRPr="00FB329C">
            <w:rPr>
              <w:rStyle w:val="PageNumber"/>
              <w:rFonts w:asciiTheme="minorHAnsi" w:hAnsiTheme="minorHAnsi" w:cstheme="minorHAnsi"/>
              <w:i/>
              <w:sz w:val="18"/>
              <w:szCs w:val="18"/>
              <w:lang w:val="el-GR"/>
            </w:rPr>
            <w:t>-</w:t>
          </w:r>
          <w:r w:rsidRPr="00FB329C">
            <w:rPr>
              <w:rStyle w:val="PageNumber"/>
              <w:rFonts w:asciiTheme="minorHAnsi" w:hAnsiTheme="minorHAnsi" w:cstheme="minorHAnsi"/>
              <w:i/>
              <w:sz w:val="18"/>
              <w:szCs w:val="18"/>
            </w:rPr>
            <w:t xml:space="preserve"> </w:t>
          </w:r>
          <w:r w:rsidR="0050133C" w:rsidRPr="00FB329C">
            <w:rPr>
              <w:rStyle w:val="PageNumber"/>
              <w:rFonts w:asciiTheme="minorHAnsi" w:hAnsiTheme="minorHAnsi" w:cstheme="minorHAnsi"/>
              <w:i/>
              <w:sz w:val="18"/>
              <w:szCs w:val="18"/>
            </w:rPr>
            <w:fldChar w:fldCharType="begin"/>
          </w:r>
          <w:r w:rsidRPr="00FB329C">
            <w:rPr>
              <w:rStyle w:val="PageNumber"/>
              <w:rFonts w:asciiTheme="minorHAnsi" w:hAnsiTheme="minorHAnsi" w:cstheme="minorHAnsi"/>
              <w:i/>
              <w:sz w:val="18"/>
              <w:szCs w:val="18"/>
            </w:rPr>
            <w:instrText>PAGE</w:instrText>
          </w:r>
          <w:r w:rsidRPr="00FB329C">
            <w:rPr>
              <w:rStyle w:val="PageNumber"/>
              <w:rFonts w:asciiTheme="minorHAnsi" w:hAnsiTheme="minorHAnsi" w:cstheme="minorHAnsi"/>
              <w:i/>
              <w:sz w:val="18"/>
              <w:szCs w:val="18"/>
              <w:lang w:val="el-GR"/>
            </w:rPr>
            <w:instrText xml:space="preserve">  </w:instrText>
          </w:r>
          <w:r w:rsidR="0050133C" w:rsidRPr="00FB329C">
            <w:rPr>
              <w:rStyle w:val="PageNumber"/>
              <w:rFonts w:asciiTheme="minorHAnsi" w:hAnsiTheme="minorHAnsi" w:cstheme="minorHAnsi"/>
              <w:i/>
              <w:sz w:val="18"/>
              <w:szCs w:val="18"/>
            </w:rPr>
            <w:fldChar w:fldCharType="separate"/>
          </w:r>
          <w:r w:rsidR="00BE5E67">
            <w:rPr>
              <w:rStyle w:val="PageNumber"/>
              <w:rFonts w:asciiTheme="minorHAnsi" w:hAnsiTheme="minorHAnsi" w:cstheme="minorHAnsi"/>
              <w:i/>
              <w:noProof/>
              <w:sz w:val="18"/>
              <w:szCs w:val="18"/>
            </w:rPr>
            <w:t>2</w:t>
          </w:r>
          <w:r w:rsidR="0050133C" w:rsidRPr="00FB329C">
            <w:rPr>
              <w:rStyle w:val="PageNumber"/>
              <w:rFonts w:asciiTheme="minorHAnsi" w:hAnsiTheme="minorHAnsi" w:cstheme="minorHAnsi"/>
              <w:i/>
              <w:sz w:val="18"/>
              <w:szCs w:val="18"/>
            </w:rPr>
            <w:fldChar w:fldCharType="end"/>
          </w:r>
          <w:r w:rsidRPr="00FB329C">
            <w:rPr>
              <w:rStyle w:val="PageNumber"/>
              <w:rFonts w:asciiTheme="minorHAnsi" w:hAnsiTheme="minorHAnsi" w:cstheme="minorHAnsi"/>
              <w:i/>
              <w:sz w:val="18"/>
              <w:szCs w:val="18"/>
              <w:lang w:val="el-GR"/>
            </w:rPr>
            <w:t xml:space="preserve"> -</w:t>
          </w:r>
        </w:p>
      </w:tc>
    </w:tr>
  </w:tbl>
  <w:p w14:paraId="36C8DB02" w14:textId="77777777" w:rsidR="00122286" w:rsidRDefault="00122286" w:rsidP="001222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BCDD7" w14:textId="77777777" w:rsidR="00C54CD0" w:rsidRDefault="00C54CD0">
      <w:r>
        <w:separator/>
      </w:r>
    </w:p>
  </w:footnote>
  <w:footnote w:type="continuationSeparator" w:id="0">
    <w:p w14:paraId="3FE95EE7" w14:textId="77777777" w:rsidR="00C54CD0" w:rsidRDefault="00C5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056C"/>
    <w:multiLevelType w:val="hybridMultilevel"/>
    <w:tmpl w:val="57388738"/>
    <w:lvl w:ilvl="0" w:tplc="2DF6B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600"/>
    <w:multiLevelType w:val="hybridMultilevel"/>
    <w:tmpl w:val="BB3A336E"/>
    <w:lvl w:ilvl="0" w:tplc="10CCD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70E8"/>
    <w:multiLevelType w:val="hybridMultilevel"/>
    <w:tmpl w:val="A5CAD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C7"/>
    <w:multiLevelType w:val="hybridMultilevel"/>
    <w:tmpl w:val="0CA8CFB6"/>
    <w:lvl w:ilvl="0" w:tplc="F064CB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81DD4"/>
    <w:multiLevelType w:val="hybridMultilevel"/>
    <w:tmpl w:val="C6703908"/>
    <w:lvl w:ilvl="0" w:tplc="E51C214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73554"/>
    <w:multiLevelType w:val="hybridMultilevel"/>
    <w:tmpl w:val="10E0C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4A9A"/>
    <w:multiLevelType w:val="hybridMultilevel"/>
    <w:tmpl w:val="3A6A51F4"/>
    <w:lvl w:ilvl="0" w:tplc="9F02BD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4584A"/>
    <w:multiLevelType w:val="hybridMultilevel"/>
    <w:tmpl w:val="AB4C2AC0"/>
    <w:lvl w:ilvl="0" w:tplc="61EC0A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D478B"/>
    <w:multiLevelType w:val="hybridMultilevel"/>
    <w:tmpl w:val="C512CDA4"/>
    <w:lvl w:ilvl="0" w:tplc="8E8E651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849CF"/>
    <w:multiLevelType w:val="hybridMultilevel"/>
    <w:tmpl w:val="86F8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A458C"/>
    <w:multiLevelType w:val="hybridMultilevel"/>
    <w:tmpl w:val="A4748F20"/>
    <w:lvl w:ilvl="0" w:tplc="10CCD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2B9"/>
    <w:rsid w:val="000070F1"/>
    <w:rsid w:val="0003211C"/>
    <w:rsid w:val="0008596A"/>
    <w:rsid w:val="00091C27"/>
    <w:rsid w:val="00093503"/>
    <w:rsid w:val="00113C10"/>
    <w:rsid w:val="00122286"/>
    <w:rsid w:val="001410A5"/>
    <w:rsid w:val="00174A71"/>
    <w:rsid w:val="00194AA7"/>
    <w:rsid w:val="001A356E"/>
    <w:rsid w:val="001A5B3A"/>
    <w:rsid w:val="001B1A38"/>
    <w:rsid w:val="001D1A0C"/>
    <w:rsid w:val="001D1C1C"/>
    <w:rsid w:val="001E0C1E"/>
    <w:rsid w:val="001E11D9"/>
    <w:rsid w:val="001F2F95"/>
    <w:rsid w:val="00232C2B"/>
    <w:rsid w:val="00253E39"/>
    <w:rsid w:val="0026586F"/>
    <w:rsid w:val="0028792D"/>
    <w:rsid w:val="00293806"/>
    <w:rsid w:val="002B1AB5"/>
    <w:rsid w:val="002B580E"/>
    <w:rsid w:val="002D68DD"/>
    <w:rsid w:val="002E45EA"/>
    <w:rsid w:val="00316A39"/>
    <w:rsid w:val="00326CC1"/>
    <w:rsid w:val="003419D0"/>
    <w:rsid w:val="00347F42"/>
    <w:rsid w:val="003C4DA4"/>
    <w:rsid w:val="003D52DD"/>
    <w:rsid w:val="00413DCB"/>
    <w:rsid w:val="0043413D"/>
    <w:rsid w:val="00476B40"/>
    <w:rsid w:val="004B3028"/>
    <w:rsid w:val="004E2BEF"/>
    <w:rsid w:val="0050133C"/>
    <w:rsid w:val="005415CD"/>
    <w:rsid w:val="00542315"/>
    <w:rsid w:val="005518E1"/>
    <w:rsid w:val="00555E53"/>
    <w:rsid w:val="005C1D91"/>
    <w:rsid w:val="005D374B"/>
    <w:rsid w:val="005D40F5"/>
    <w:rsid w:val="005F725D"/>
    <w:rsid w:val="00604785"/>
    <w:rsid w:val="00626014"/>
    <w:rsid w:val="00640033"/>
    <w:rsid w:val="00642622"/>
    <w:rsid w:val="00665443"/>
    <w:rsid w:val="0071476F"/>
    <w:rsid w:val="0072666F"/>
    <w:rsid w:val="00734F6C"/>
    <w:rsid w:val="007527FD"/>
    <w:rsid w:val="007617F6"/>
    <w:rsid w:val="007844E6"/>
    <w:rsid w:val="00791D07"/>
    <w:rsid w:val="007F0B79"/>
    <w:rsid w:val="007F6493"/>
    <w:rsid w:val="00874AC5"/>
    <w:rsid w:val="00886DFC"/>
    <w:rsid w:val="008B6BCE"/>
    <w:rsid w:val="00960411"/>
    <w:rsid w:val="009672C1"/>
    <w:rsid w:val="00977F5A"/>
    <w:rsid w:val="009E03D8"/>
    <w:rsid w:val="009F08CF"/>
    <w:rsid w:val="00A00EDB"/>
    <w:rsid w:val="00A433B9"/>
    <w:rsid w:val="00A55D32"/>
    <w:rsid w:val="00A877E3"/>
    <w:rsid w:val="00A9062E"/>
    <w:rsid w:val="00A911A9"/>
    <w:rsid w:val="00A962B9"/>
    <w:rsid w:val="00AC6F72"/>
    <w:rsid w:val="00AD257F"/>
    <w:rsid w:val="00B015A7"/>
    <w:rsid w:val="00B745F5"/>
    <w:rsid w:val="00B81725"/>
    <w:rsid w:val="00B915E4"/>
    <w:rsid w:val="00BA327A"/>
    <w:rsid w:val="00BA703F"/>
    <w:rsid w:val="00BB164F"/>
    <w:rsid w:val="00BC750D"/>
    <w:rsid w:val="00BE5E67"/>
    <w:rsid w:val="00C02101"/>
    <w:rsid w:val="00C43DB0"/>
    <w:rsid w:val="00C528B5"/>
    <w:rsid w:val="00C54CD0"/>
    <w:rsid w:val="00C62E08"/>
    <w:rsid w:val="00C67557"/>
    <w:rsid w:val="00C800FD"/>
    <w:rsid w:val="00C96A16"/>
    <w:rsid w:val="00CB1DB3"/>
    <w:rsid w:val="00CD11CA"/>
    <w:rsid w:val="00CF5B15"/>
    <w:rsid w:val="00D04EB5"/>
    <w:rsid w:val="00D17E6F"/>
    <w:rsid w:val="00D33875"/>
    <w:rsid w:val="00D36D92"/>
    <w:rsid w:val="00D40FF6"/>
    <w:rsid w:val="00D60EE6"/>
    <w:rsid w:val="00D62C65"/>
    <w:rsid w:val="00D632DE"/>
    <w:rsid w:val="00D824ED"/>
    <w:rsid w:val="00DA127B"/>
    <w:rsid w:val="00DB3C7F"/>
    <w:rsid w:val="00E14B6B"/>
    <w:rsid w:val="00E1555B"/>
    <w:rsid w:val="00E156A9"/>
    <w:rsid w:val="00E32109"/>
    <w:rsid w:val="00E364AA"/>
    <w:rsid w:val="00EB2512"/>
    <w:rsid w:val="00EF5559"/>
    <w:rsid w:val="00F02517"/>
    <w:rsid w:val="00F11EB9"/>
    <w:rsid w:val="00F54D21"/>
    <w:rsid w:val="00F60C68"/>
    <w:rsid w:val="00FB329C"/>
    <w:rsid w:val="00FB3529"/>
    <w:rsid w:val="00FB5E4B"/>
    <w:rsid w:val="00FB6E38"/>
    <w:rsid w:val="00FC4681"/>
    <w:rsid w:val="00FD35AC"/>
    <w:rsid w:val="00F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18F66"/>
  <w15:docId w15:val="{CA164BF7-C3AC-4520-846C-F474FD50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F5A"/>
    <w:rPr>
      <w:lang w:val="en-US" w:eastAsia="en-US"/>
    </w:rPr>
  </w:style>
  <w:style w:type="paragraph" w:styleId="Heading1">
    <w:name w:val="heading 1"/>
    <w:basedOn w:val="Normal"/>
    <w:next w:val="Normal"/>
    <w:qFormat/>
    <w:rsid w:val="00977F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77F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080"/>
      </w:tabs>
      <w:ind w:left="1440" w:hanging="144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77F5A"/>
    <w:pPr>
      <w:tabs>
        <w:tab w:val="left" w:pos="360"/>
      </w:tabs>
      <w:ind w:left="360" w:hanging="360"/>
    </w:pPr>
    <w:rPr>
      <w:rFonts w:ascii="Arial" w:hAnsi="Arial"/>
    </w:rPr>
  </w:style>
  <w:style w:type="paragraph" w:styleId="BodyTextIndent2">
    <w:name w:val="Body Text Indent 2"/>
    <w:basedOn w:val="Normal"/>
    <w:rsid w:val="00977F5A"/>
    <w:pPr>
      <w:tabs>
        <w:tab w:val="left" w:pos="288"/>
      </w:tabs>
      <w:ind w:left="270" w:hanging="270"/>
      <w:jc w:val="both"/>
    </w:pPr>
    <w:rPr>
      <w:rFonts w:ascii="Arial" w:hAnsi="Arial"/>
    </w:rPr>
  </w:style>
  <w:style w:type="paragraph" w:styleId="BodyTextIndent3">
    <w:name w:val="Body Text Indent 3"/>
    <w:basedOn w:val="Normal"/>
    <w:rsid w:val="00977F5A"/>
    <w:pPr>
      <w:ind w:left="1080" w:hanging="360"/>
    </w:pPr>
    <w:rPr>
      <w:rFonts w:ascii="Arial" w:hAnsi="Arial"/>
      <w:b/>
      <w:sz w:val="28"/>
    </w:rPr>
  </w:style>
  <w:style w:type="paragraph" w:styleId="Header">
    <w:name w:val="header"/>
    <w:basedOn w:val="Normal"/>
    <w:rsid w:val="00977F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7F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F5A"/>
  </w:style>
  <w:style w:type="paragraph" w:styleId="DocumentMap">
    <w:name w:val="Document Map"/>
    <w:basedOn w:val="Normal"/>
    <w:link w:val="DocumentMapChar"/>
    <w:rsid w:val="00D60E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0EE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11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29C"/>
    <w:pPr>
      <w:ind w:left="720"/>
      <w:contextualSpacing/>
    </w:pPr>
  </w:style>
  <w:style w:type="paragraph" w:customStyle="1" w:styleId="Default">
    <w:name w:val="Default"/>
    <w:rsid w:val="005F725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5F72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2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091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C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UCC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Vergidis</dc:creator>
  <cp:lastModifiedBy>Kostas Vergidis</cp:lastModifiedBy>
  <cp:revision>6</cp:revision>
  <cp:lastPrinted>2018-10-29T08:38:00Z</cp:lastPrinted>
  <dcterms:created xsi:type="dcterms:W3CDTF">2021-02-14T13:04:00Z</dcterms:created>
  <dcterms:modified xsi:type="dcterms:W3CDTF">2021-02-16T07:30:00Z</dcterms:modified>
</cp:coreProperties>
</file>