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229"/>
      </w:tblGrid>
      <w:tr w:rsidR="00F60C68" w:rsidRPr="006071B3" w:rsidTr="00476B40">
        <w:trPr>
          <w:jc w:val="center"/>
        </w:trPr>
        <w:tc>
          <w:tcPr>
            <w:tcW w:w="3261" w:type="dxa"/>
          </w:tcPr>
          <w:p w:rsidR="00F60C68" w:rsidRPr="00DA127B" w:rsidRDefault="00F60C68" w:rsidP="006A01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A127B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>
                  <wp:extent cx="1841450" cy="1213441"/>
                  <wp:effectExtent l="0" t="0" r="6985" b="6350"/>
                  <wp:docPr id="1" name="Εικόνα 10" descr="pamak-front-ell-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mak-front-ell-hea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31067"/>
                          <a:stretch/>
                        </pic:blipFill>
                        <pic:spPr bwMode="auto">
                          <a:xfrm>
                            <a:off x="0" y="0"/>
                            <a:ext cx="1846324" cy="1216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E64006" w:rsidRPr="00DA127B" w:rsidRDefault="00E64006" w:rsidP="00E64006">
            <w:pPr>
              <w:ind w:right="-198"/>
              <w:jc w:val="center"/>
              <w:rPr>
                <w:rFonts w:asciiTheme="minorHAnsi" w:hAnsiTheme="minorHAnsi" w:cstheme="minorHAnsi"/>
                <w:b/>
                <w:sz w:val="32"/>
                <w:szCs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32"/>
                <w:szCs w:val="24"/>
                <w:lang w:val="el-GR"/>
              </w:rPr>
              <w:t>ΕΙΔΙΚΟΣ ΛΟΓΑΡΙΑΣΜΟΣ ΚΟΝΔΥΛΙΩΝ ΕΡΕΥΝΑΣ</w:t>
            </w:r>
          </w:p>
          <w:p w:rsidR="00E64006" w:rsidRPr="00DA127B" w:rsidRDefault="00E64006" w:rsidP="00E64006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E64006" w:rsidRPr="00DA127B" w:rsidRDefault="00E64006" w:rsidP="00E64006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ΠΡΟΓΡΑΜΜΑ ΕΡΕΥΝΗΤΙΚΩΝ ΕΠΙΧΟΡΗΓΗΣΕΩΝ </w:t>
            </w:r>
          </w:p>
          <w:p w:rsidR="00F60C68" w:rsidRPr="00DA127B" w:rsidRDefault="00E64006" w:rsidP="00E64006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ΘΕΜΑΤΙΚΗ ΚΑΤΗΓΟΡΙΑ: </w:t>
            </w:r>
            <w:r w:rsidRPr="00261FC1">
              <w:rPr>
                <w:rFonts w:asciiTheme="minorHAnsi" w:hAnsiTheme="minorHAnsi" w:cstheme="minorHAnsi"/>
                <w:b/>
                <w:sz w:val="24"/>
                <w:lang w:val="el-GR"/>
              </w:rPr>
              <w:t>“</w:t>
            </w: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>ΦΥΛΟ ΚΑΙ ΠΟΛΙΤΙΚΕΣ ΙΣΟΤΗΤΑΣ</w:t>
            </w:r>
            <w:r w:rsidRPr="00261FC1">
              <w:rPr>
                <w:rFonts w:asciiTheme="minorHAnsi" w:hAnsiTheme="minorHAnsi" w:cstheme="minorHAnsi"/>
                <w:b/>
                <w:sz w:val="24"/>
                <w:lang w:val="el-GR"/>
              </w:rPr>
              <w:t>”</w:t>
            </w:r>
          </w:p>
        </w:tc>
      </w:tr>
      <w:tr w:rsidR="00F60C68" w:rsidRPr="006071B3" w:rsidTr="00476B40">
        <w:trPr>
          <w:jc w:val="center"/>
        </w:trPr>
        <w:tc>
          <w:tcPr>
            <w:tcW w:w="3261" w:type="dxa"/>
          </w:tcPr>
          <w:p w:rsidR="00F60C68" w:rsidRPr="00DA127B" w:rsidRDefault="00F60C68" w:rsidP="006A015B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7229" w:type="dxa"/>
            <w:vAlign w:val="center"/>
          </w:tcPr>
          <w:p w:rsidR="00F60C68" w:rsidRPr="00DA127B" w:rsidRDefault="00F60C68" w:rsidP="006A015B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F60C68" w:rsidRPr="00DA127B" w:rsidTr="00476B40">
        <w:trPr>
          <w:jc w:val="center"/>
        </w:trPr>
        <w:tc>
          <w:tcPr>
            <w:tcW w:w="3261" w:type="dxa"/>
            <w:vAlign w:val="center"/>
          </w:tcPr>
          <w:p w:rsidR="00F60C68" w:rsidRPr="00DA127B" w:rsidRDefault="00F60C68" w:rsidP="005F725D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7229" w:type="dxa"/>
            <w:vAlign w:val="center"/>
          </w:tcPr>
          <w:p w:rsidR="00F60C68" w:rsidRPr="00DA127B" w:rsidRDefault="00253E39" w:rsidP="005F725D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A00EDB">
              <w:rPr>
                <w:rFonts w:asciiTheme="minorHAnsi" w:hAnsiTheme="minorHAnsi" w:cstheme="minorHAnsi"/>
                <w:b/>
                <w:sz w:val="40"/>
                <w:szCs w:val="24"/>
                <w:lang w:val="el-GR"/>
              </w:rPr>
              <w:t>ΠΑΡΟΥΣΙΑΣΗ ΕΡΕΥΝΗΤΙΚΗΣ ΠΡΟΤΑΣΗΣ</w:t>
            </w:r>
          </w:p>
        </w:tc>
      </w:tr>
    </w:tbl>
    <w:p w:rsidR="005F725D" w:rsidRPr="00FC4681" w:rsidRDefault="005F725D" w:rsidP="005F725D">
      <w:pPr>
        <w:jc w:val="center"/>
        <w:rPr>
          <w:rFonts w:asciiTheme="minorHAnsi" w:hAnsiTheme="minorHAnsi" w:cstheme="minorHAnsi"/>
          <w:szCs w:val="22"/>
          <w:lang w:val="el-GR"/>
        </w:rPr>
      </w:pPr>
    </w:p>
    <w:p w:rsidR="005F725D" w:rsidRPr="00DA127B" w:rsidRDefault="005F725D" w:rsidP="00F60C68">
      <w:pPr>
        <w:jc w:val="both"/>
        <w:rPr>
          <w:rFonts w:asciiTheme="minorHAnsi" w:hAnsiTheme="minorHAnsi" w:cstheme="minorHAnsi"/>
          <w:lang w:val="el-GR"/>
        </w:rPr>
      </w:pPr>
    </w:p>
    <w:tbl>
      <w:tblPr>
        <w:tblStyle w:val="a8"/>
        <w:tblW w:w="10491" w:type="dxa"/>
        <w:jc w:val="center"/>
        <w:tblLook w:val="04A0"/>
      </w:tblPr>
      <w:tblGrid>
        <w:gridCol w:w="3227"/>
        <w:gridCol w:w="7264"/>
      </w:tblGrid>
      <w:tr w:rsidR="00253E39" w:rsidRPr="00253E39" w:rsidTr="00A00EDB">
        <w:trPr>
          <w:trHeight w:val="432"/>
          <w:jc w:val="center"/>
        </w:trPr>
        <w:tc>
          <w:tcPr>
            <w:tcW w:w="10491" w:type="dxa"/>
            <w:gridSpan w:val="2"/>
            <w:vAlign w:val="center"/>
          </w:tcPr>
          <w:p w:rsidR="00253E39" w:rsidRPr="00253E39" w:rsidRDefault="00253E39" w:rsidP="00FB329C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Α. Εισαγωγικά στοιχεία</w:t>
            </w:r>
          </w:p>
        </w:tc>
      </w:tr>
      <w:tr w:rsidR="00F60C68" w:rsidRPr="00DA127B" w:rsidTr="00A00EDB">
        <w:trPr>
          <w:trHeight w:val="432"/>
          <w:jc w:val="center"/>
        </w:trPr>
        <w:tc>
          <w:tcPr>
            <w:tcW w:w="3227" w:type="dxa"/>
            <w:vAlign w:val="center"/>
          </w:tcPr>
          <w:p w:rsidR="00F60C68" w:rsidRPr="00FC4681" w:rsidRDefault="00FB329C" w:rsidP="00FB329C">
            <w:pPr>
              <w:jc w:val="righ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Ονοματεπώνυμο</w:t>
            </w:r>
          </w:p>
        </w:tc>
        <w:tc>
          <w:tcPr>
            <w:tcW w:w="7264" w:type="dxa"/>
            <w:vAlign w:val="center"/>
          </w:tcPr>
          <w:p w:rsidR="00F60C68" w:rsidRPr="00DA127B" w:rsidRDefault="00F60C68" w:rsidP="00FB32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60C68" w:rsidRPr="00DA127B" w:rsidTr="00A00EDB">
        <w:trPr>
          <w:trHeight w:val="432"/>
          <w:jc w:val="center"/>
        </w:trPr>
        <w:tc>
          <w:tcPr>
            <w:tcW w:w="3227" w:type="dxa"/>
            <w:vAlign w:val="center"/>
          </w:tcPr>
          <w:p w:rsidR="00F60C68" w:rsidRPr="00FC4681" w:rsidRDefault="00FB329C" w:rsidP="00FB329C">
            <w:pPr>
              <w:jc w:val="righ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Ακαδημα</w:t>
            </w:r>
            <w:r w:rsidR="00AD257F"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ϊ</w:t>
            </w: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κό Τμήμα</w:t>
            </w:r>
          </w:p>
        </w:tc>
        <w:tc>
          <w:tcPr>
            <w:tcW w:w="7264" w:type="dxa"/>
            <w:vAlign w:val="center"/>
          </w:tcPr>
          <w:p w:rsidR="00F60C68" w:rsidRPr="00DA127B" w:rsidRDefault="00F60C68" w:rsidP="00FB32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B329C" w:rsidRPr="00DA127B" w:rsidTr="00A00EDB">
        <w:trPr>
          <w:trHeight w:val="432"/>
          <w:jc w:val="center"/>
        </w:trPr>
        <w:tc>
          <w:tcPr>
            <w:tcW w:w="3227" w:type="dxa"/>
            <w:vAlign w:val="center"/>
          </w:tcPr>
          <w:p w:rsidR="00FB329C" w:rsidRPr="00FC4681" w:rsidRDefault="00FB329C" w:rsidP="00FB329C">
            <w:pPr>
              <w:jc w:val="righ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Τίτλος προτεινόμενης </w:t>
            </w:r>
            <w:r w:rsidR="00FC4681">
              <w:rPr>
                <w:rFonts w:asciiTheme="minorHAnsi" w:hAnsiTheme="minorHAnsi" w:cstheme="minorHAnsi"/>
                <w:i/>
                <w:szCs w:val="22"/>
                <w:lang w:val="el-GR"/>
              </w:rPr>
              <w:br/>
            </w: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ερευνητικής πρότασης</w:t>
            </w:r>
          </w:p>
        </w:tc>
        <w:tc>
          <w:tcPr>
            <w:tcW w:w="7264" w:type="dxa"/>
            <w:vAlign w:val="center"/>
          </w:tcPr>
          <w:p w:rsidR="00FB329C" w:rsidRPr="00DA127B" w:rsidRDefault="00FB329C" w:rsidP="00FB32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253E39" w:rsidRPr="006071B3" w:rsidTr="00454F81">
        <w:trPr>
          <w:jc w:val="center"/>
        </w:trPr>
        <w:tc>
          <w:tcPr>
            <w:tcW w:w="10491" w:type="dxa"/>
            <w:gridSpan w:val="2"/>
          </w:tcPr>
          <w:p w:rsidR="00253E39" w:rsidRDefault="00253E39" w:rsidP="00253E39">
            <w:pPr>
              <w:ind w:left="-1809" w:right="-198" w:firstLine="180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Β. Σύντομη περίληψη της ερευνητικής πρότασης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-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summary</w:t>
            </w:r>
            <w:r w:rsidRP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(έως 300 λέξεις)</w:t>
            </w:r>
          </w:p>
          <w:p w:rsidR="00253E39" w:rsidRDefault="00253E39" w:rsidP="00253E39">
            <w:pPr>
              <w:ind w:left="-1809" w:right="-198" w:firstLine="180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253E39" w:rsidRPr="00253E39" w:rsidRDefault="00253E39" w:rsidP="00253E39">
            <w:pPr>
              <w:ind w:left="-1809" w:right="-198" w:firstLine="180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53E39" w:rsidRPr="006071B3" w:rsidTr="00454F81">
        <w:trPr>
          <w:jc w:val="center"/>
        </w:trPr>
        <w:tc>
          <w:tcPr>
            <w:tcW w:w="10491" w:type="dxa"/>
            <w:gridSpan w:val="2"/>
          </w:tcPr>
          <w:p w:rsidR="00253E39" w:rsidRPr="00A433B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Γ.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Περιγραφή της ερευνητική πρότασης και των γενικών στόχων –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Concept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objectives</w:t>
            </w:r>
            <w:r w:rsidR="00A433B9" w:rsidRP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(έως 1.000 λέξεις)</w:t>
            </w: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253E39" w:rsidRPr="00253E39" w:rsidRDefault="00253E39" w:rsidP="00253E39">
            <w:pPr>
              <w:ind w:left="-1809" w:right="-198" w:firstLine="180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53E39" w:rsidRPr="006071B3" w:rsidTr="00454F81">
        <w:trPr>
          <w:jc w:val="center"/>
        </w:trPr>
        <w:tc>
          <w:tcPr>
            <w:tcW w:w="10491" w:type="dxa"/>
            <w:gridSpan w:val="2"/>
          </w:tcPr>
          <w:p w:rsid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Δ.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Σύντομη βιβλιογραφική ανασκόπηση της ερευνητικής περιοχής και τεκμηρίωση της πρωτότυπης συμβολής –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State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Art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Innovation</w:t>
            </w:r>
            <w:r w:rsidR="00A433B9" w:rsidRP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(έως 1.000 λέξεις)</w:t>
            </w: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53E39" w:rsidRPr="006071B3" w:rsidTr="00454F81">
        <w:trPr>
          <w:jc w:val="center"/>
        </w:trPr>
        <w:tc>
          <w:tcPr>
            <w:tcW w:w="10491" w:type="dxa"/>
            <w:gridSpan w:val="2"/>
          </w:tcPr>
          <w:p w:rsid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Ε.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Επιστημονικός και κοινωνικός αντίκτυπος –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Scientific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social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impact</w:t>
            </w:r>
            <w:r w:rsid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(έως </w:t>
            </w:r>
            <w:r w:rsidR="001E0C1E" w:rsidRPr="001E0C1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1.</w:t>
            </w:r>
            <w:r w:rsidR="001E0C1E" w:rsidRPr="00E64006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</w:t>
            </w:r>
            <w:r w:rsid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00 λέξεις)</w:t>
            </w: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53E39" w:rsidRPr="006071B3" w:rsidTr="00454F81">
        <w:trPr>
          <w:jc w:val="center"/>
        </w:trPr>
        <w:tc>
          <w:tcPr>
            <w:tcW w:w="10491" w:type="dxa"/>
            <w:gridSpan w:val="2"/>
          </w:tcPr>
          <w:p w:rsidR="00253E39" w:rsidRPr="00A433B9" w:rsidRDefault="00253E39" w:rsidP="0025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ΣΤ.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Ερευνητική μεθοδολογία, πλάνο εργασίας και σύνθεση ερευνητικής ομάδας –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Methodology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,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workplan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  <w:r w:rsidR="00A433B9" w:rsidRP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(</w:t>
            </w:r>
            <w:r w:rsid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έως </w:t>
            </w:r>
            <w:r w:rsidR="001E0C1E" w:rsidRPr="001E0C1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1.0</w:t>
            </w:r>
            <w:r w:rsid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00 λέξεις)</w:t>
            </w:r>
          </w:p>
          <w:p w:rsid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B015A7" w:rsidRPr="00A433B9" w:rsidTr="00454F81">
        <w:trPr>
          <w:jc w:val="center"/>
        </w:trPr>
        <w:tc>
          <w:tcPr>
            <w:tcW w:w="10491" w:type="dxa"/>
            <w:gridSpan w:val="2"/>
          </w:tcPr>
          <w:p w:rsidR="00B015A7" w:rsidRPr="00A433B9" w:rsidRDefault="00A433B9" w:rsidP="00B015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Βιβλιογραφικές αναφορές</w:t>
            </w:r>
            <w:r w:rsidR="00B015A7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– </w:t>
            </w:r>
            <w:r w:rsidR="00B015A7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eference</w:t>
            </w:r>
            <w:r w:rsidR="006071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list</w:t>
            </w:r>
          </w:p>
          <w:p w:rsidR="00B015A7" w:rsidRDefault="00B015A7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</w:tbl>
    <w:p w:rsidR="00FD5843" w:rsidRDefault="00FD5843" w:rsidP="00FD5843">
      <w:pPr>
        <w:jc w:val="both"/>
        <w:rPr>
          <w:rFonts w:asciiTheme="minorHAnsi" w:hAnsiTheme="minorHAnsi" w:cstheme="minorHAnsi"/>
          <w:lang w:val="el-GR"/>
        </w:rPr>
      </w:pPr>
    </w:p>
    <w:p w:rsidR="00FC4681" w:rsidRDefault="00FC4681" w:rsidP="00A9062E">
      <w:pP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</w:p>
    <w:p w:rsidR="00A433B9" w:rsidRDefault="00A433B9" w:rsidP="00A9062E">
      <w:pP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</w:p>
    <w:p w:rsidR="00A433B9" w:rsidRPr="00DA127B" w:rsidRDefault="00A433B9" w:rsidP="00A9062E">
      <w:pP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</w:p>
    <w:sectPr w:rsidR="00A433B9" w:rsidRPr="00DA127B" w:rsidSect="00626014">
      <w:footerReference w:type="even" r:id="rId8"/>
      <w:footerReference w:type="default" r:id="rId9"/>
      <w:pgSz w:w="12240" w:h="15840"/>
      <w:pgMar w:top="851" w:right="1134" w:bottom="720" w:left="1134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8A" w:rsidRDefault="00296C8A">
      <w:r>
        <w:separator/>
      </w:r>
    </w:p>
  </w:endnote>
  <w:endnote w:type="continuationSeparator" w:id="1">
    <w:p w:rsidR="00296C8A" w:rsidRDefault="0029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75" w:rsidRDefault="008F6AFB" w:rsidP="00BA7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3875" w:rsidRDefault="00D338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923" w:type="dxa"/>
      <w:tblInd w:w="-1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63"/>
      <w:gridCol w:w="5668"/>
      <w:gridCol w:w="992"/>
    </w:tblGrid>
    <w:tr w:rsidR="00113C10" w:rsidRPr="00FB329C" w:rsidTr="00122286">
      <w:tc>
        <w:tcPr>
          <w:tcW w:w="3263" w:type="dxa"/>
          <w:vAlign w:val="center"/>
        </w:tcPr>
        <w:p w:rsidR="00113C10" w:rsidRPr="00FB329C" w:rsidRDefault="00113C10" w:rsidP="00113C10">
          <w:pPr>
            <w:pStyle w:val="a5"/>
            <w:ind w:right="360"/>
            <w:jc w:val="center"/>
            <w:rPr>
              <w:rFonts w:asciiTheme="minorHAnsi" w:hAnsiTheme="minorHAnsi" w:cstheme="minorHAnsi"/>
              <w:b/>
              <w:bCs/>
              <w:i/>
              <w:color w:val="000000"/>
              <w:sz w:val="18"/>
              <w:szCs w:val="18"/>
              <w:lang w:val="el-GR"/>
            </w:rPr>
          </w:pPr>
        </w:p>
      </w:tc>
      <w:tc>
        <w:tcPr>
          <w:tcW w:w="5668" w:type="dxa"/>
          <w:vAlign w:val="center"/>
        </w:tcPr>
        <w:p w:rsidR="00113C10" w:rsidRPr="00FB329C" w:rsidRDefault="00113C10" w:rsidP="00113C10">
          <w:pPr>
            <w:pStyle w:val="a5"/>
            <w:ind w:right="360"/>
            <w:jc w:val="center"/>
            <w:rPr>
              <w:rFonts w:asciiTheme="minorHAnsi" w:hAnsiTheme="minorHAnsi" w:cstheme="minorHAnsi"/>
              <w:b/>
              <w:bCs/>
              <w:i/>
              <w:color w:val="000000"/>
              <w:sz w:val="18"/>
              <w:szCs w:val="18"/>
              <w:lang w:val="el-GR"/>
            </w:rPr>
          </w:pPr>
        </w:p>
      </w:tc>
      <w:tc>
        <w:tcPr>
          <w:tcW w:w="992" w:type="dxa"/>
          <w:vAlign w:val="center"/>
        </w:tcPr>
        <w:p w:rsidR="00113C10" w:rsidRPr="00FB329C" w:rsidRDefault="00113C10" w:rsidP="00113C10">
          <w:pPr>
            <w:pStyle w:val="a5"/>
            <w:jc w:val="center"/>
            <w:rPr>
              <w:rFonts w:asciiTheme="minorHAnsi" w:hAnsiTheme="minorHAnsi" w:cstheme="minorHAnsi"/>
              <w:i/>
              <w:sz w:val="18"/>
              <w:szCs w:val="18"/>
              <w:lang w:val="el-GR"/>
            </w:rPr>
          </w:pPr>
          <w:r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  <w:lang w:val="el-GR"/>
            </w:rPr>
            <w:t>-</w:t>
          </w:r>
          <w:r w:rsidR="008F6AFB"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fldChar w:fldCharType="begin"/>
          </w:r>
          <w:r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instrText>PAGE</w:instrText>
          </w:r>
          <w:r w:rsidR="008F6AFB"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fldChar w:fldCharType="separate"/>
          </w:r>
          <w:r w:rsidR="006071B3">
            <w:rPr>
              <w:rStyle w:val="a6"/>
              <w:rFonts w:asciiTheme="minorHAnsi" w:hAnsiTheme="minorHAnsi" w:cstheme="minorHAnsi"/>
              <w:i/>
              <w:noProof/>
              <w:sz w:val="18"/>
              <w:szCs w:val="18"/>
            </w:rPr>
            <w:t>1</w:t>
          </w:r>
          <w:r w:rsidR="008F6AFB"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fldChar w:fldCharType="end"/>
          </w:r>
          <w:r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  <w:lang w:val="el-GR"/>
            </w:rPr>
            <w:t xml:space="preserve"> -</w:t>
          </w:r>
        </w:p>
      </w:tc>
    </w:tr>
  </w:tbl>
  <w:p w:rsidR="00122286" w:rsidRDefault="00122286" w:rsidP="001222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8A" w:rsidRDefault="00296C8A">
      <w:r>
        <w:separator/>
      </w:r>
    </w:p>
  </w:footnote>
  <w:footnote w:type="continuationSeparator" w:id="1">
    <w:p w:rsidR="00296C8A" w:rsidRDefault="00296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56C"/>
    <w:multiLevelType w:val="hybridMultilevel"/>
    <w:tmpl w:val="57388738"/>
    <w:lvl w:ilvl="0" w:tplc="2DF6B7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7600"/>
    <w:multiLevelType w:val="hybridMultilevel"/>
    <w:tmpl w:val="BB3A336E"/>
    <w:lvl w:ilvl="0" w:tplc="10CCD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870E8"/>
    <w:multiLevelType w:val="hybridMultilevel"/>
    <w:tmpl w:val="A5CAD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51C7"/>
    <w:multiLevelType w:val="hybridMultilevel"/>
    <w:tmpl w:val="0CA8CFB6"/>
    <w:lvl w:ilvl="0" w:tplc="F064CB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81DD4"/>
    <w:multiLevelType w:val="hybridMultilevel"/>
    <w:tmpl w:val="C6703908"/>
    <w:lvl w:ilvl="0" w:tplc="E51C214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373554"/>
    <w:multiLevelType w:val="hybridMultilevel"/>
    <w:tmpl w:val="10E0C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34A9A"/>
    <w:multiLevelType w:val="hybridMultilevel"/>
    <w:tmpl w:val="3A6A51F4"/>
    <w:lvl w:ilvl="0" w:tplc="9F02BD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F4584A"/>
    <w:multiLevelType w:val="hybridMultilevel"/>
    <w:tmpl w:val="AB4C2AC0"/>
    <w:lvl w:ilvl="0" w:tplc="61EC0A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D478B"/>
    <w:multiLevelType w:val="hybridMultilevel"/>
    <w:tmpl w:val="C512CDA4"/>
    <w:lvl w:ilvl="0" w:tplc="8E8E651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849CF"/>
    <w:multiLevelType w:val="hybridMultilevel"/>
    <w:tmpl w:val="86F8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A458C"/>
    <w:multiLevelType w:val="hybridMultilevel"/>
    <w:tmpl w:val="A4748F20"/>
    <w:lvl w:ilvl="0" w:tplc="10CCD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962B9"/>
    <w:rsid w:val="000070F1"/>
    <w:rsid w:val="0003211C"/>
    <w:rsid w:val="0008596A"/>
    <w:rsid w:val="00091C27"/>
    <w:rsid w:val="00093503"/>
    <w:rsid w:val="00113C10"/>
    <w:rsid w:val="00122286"/>
    <w:rsid w:val="001410A5"/>
    <w:rsid w:val="00174A71"/>
    <w:rsid w:val="00177559"/>
    <w:rsid w:val="00194AA7"/>
    <w:rsid w:val="001A356E"/>
    <w:rsid w:val="001A5B3A"/>
    <w:rsid w:val="001B1A38"/>
    <w:rsid w:val="001D1A0C"/>
    <w:rsid w:val="001D1C1C"/>
    <w:rsid w:val="001E0C1E"/>
    <w:rsid w:val="001E11D9"/>
    <w:rsid w:val="001F2F95"/>
    <w:rsid w:val="00232C2B"/>
    <w:rsid w:val="00253E39"/>
    <w:rsid w:val="0026586F"/>
    <w:rsid w:val="0028792D"/>
    <w:rsid w:val="00293806"/>
    <w:rsid w:val="00296C8A"/>
    <w:rsid w:val="002B1AB5"/>
    <w:rsid w:val="002B580E"/>
    <w:rsid w:val="002D68DD"/>
    <w:rsid w:val="002E45EA"/>
    <w:rsid w:val="00316A39"/>
    <w:rsid w:val="00326CC1"/>
    <w:rsid w:val="003419D0"/>
    <w:rsid w:val="00347F42"/>
    <w:rsid w:val="003C4DA4"/>
    <w:rsid w:val="003D52DD"/>
    <w:rsid w:val="00413DCB"/>
    <w:rsid w:val="0043413D"/>
    <w:rsid w:val="004405AE"/>
    <w:rsid w:val="00476B40"/>
    <w:rsid w:val="004B3028"/>
    <w:rsid w:val="004E2BEF"/>
    <w:rsid w:val="0050133C"/>
    <w:rsid w:val="005415CD"/>
    <w:rsid w:val="00542315"/>
    <w:rsid w:val="005518E1"/>
    <w:rsid w:val="00555E53"/>
    <w:rsid w:val="005C1D91"/>
    <w:rsid w:val="005D374B"/>
    <w:rsid w:val="005D40F5"/>
    <w:rsid w:val="005F725D"/>
    <w:rsid w:val="00604785"/>
    <w:rsid w:val="006071B3"/>
    <w:rsid w:val="00626014"/>
    <w:rsid w:val="00640033"/>
    <w:rsid w:val="00642622"/>
    <w:rsid w:val="00665443"/>
    <w:rsid w:val="0071476F"/>
    <w:rsid w:val="0072666F"/>
    <w:rsid w:val="00734F6C"/>
    <w:rsid w:val="007527FD"/>
    <w:rsid w:val="007617F6"/>
    <w:rsid w:val="007844E6"/>
    <w:rsid w:val="00791D07"/>
    <w:rsid w:val="007A0AA7"/>
    <w:rsid w:val="007F0B79"/>
    <w:rsid w:val="007F6493"/>
    <w:rsid w:val="00874AC5"/>
    <w:rsid w:val="00886DFC"/>
    <w:rsid w:val="008B6BCE"/>
    <w:rsid w:val="008F6AFB"/>
    <w:rsid w:val="00960411"/>
    <w:rsid w:val="009672C1"/>
    <w:rsid w:val="00977F5A"/>
    <w:rsid w:val="009E03D8"/>
    <w:rsid w:val="009F08CF"/>
    <w:rsid w:val="00A00EDB"/>
    <w:rsid w:val="00A433B9"/>
    <w:rsid w:val="00A55D32"/>
    <w:rsid w:val="00A877E3"/>
    <w:rsid w:val="00A9062E"/>
    <w:rsid w:val="00A911A9"/>
    <w:rsid w:val="00A962B9"/>
    <w:rsid w:val="00AC6F72"/>
    <w:rsid w:val="00AD257F"/>
    <w:rsid w:val="00B015A7"/>
    <w:rsid w:val="00B745F5"/>
    <w:rsid w:val="00B81725"/>
    <w:rsid w:val="00B915E4"/>
    <w:rsid w:val="00BA327A"/>
    <w:rsid w:val="00BA703F"/>
    <w:rsid w:val="00BB164F"/>
    <w:rsid w:val="00BC750D"/>
    <w:rsid w:val="00BE5E67"/>
    <w:rsid w:val="00C02101"/>
    <w:rsid w:val="00C43DB0"/>
    <w:rsid w:val="00C528B5"/>
    <w:rsid w:val="00C54CD0"/>
    <w:rsid w:val="00C62E08"/>
    <w:rsid w:val="00C67557"/>
    <w:rsid w:val="00C800FD"/>
    <w:rsid w:val="00C96A16"/>
    <w:rsid w:val="00CB1DB3"/>
    <w:rsid w:val="00CD11CA"/>
    <w:rsid w:val="00CF5B15"/>
    <w:rsid w:val="00D04EB5"/>
    <w:rsid w:val="00D17E6F"/>
    <w:rsid w:val="00D33875"/>
    <w:rsid w:val="00D36D92"/>
    <w:rsid w:val="00D40FF6"/>
    <w:rsid w:val="00D60EE6"/>
    <w:rsid w:val="00D62C65"/>
    <w:rsid w:val="00D632DE"/>
    <w:rsid w:val="00D824ED"/>
    <w:rsid w:val="00DA127B"/>
    <w:rsid w:val="00DB3C7F"/>
    <w:rsid w:val="00E14B6B"/>
    <w:rsid w:val="00E1555B"/>
    <w:rsid w:val="00E156A9"/>
    <w:rsid w:val="00E32109"/>
    <w:rsid w:val="00E364AA"/>
    <w:rsid w:val="00E64006"/>
    <w:rsid w:val="00EB2512"/>
    <w:rsid w:val="00EF5559"/>
    <w:rsid w:val="00F02517"/>
    <w:rsid w:val="00F11EB9"/>
    <w:rsid w:val="00F54D21"/>
    <w:rsid w:val="00F60C68"/>
    <w:rsid w:val="00FB329C"/>
    <w:rsid w:val="00FB3529"/>
    <w:rsid w:val="00FB5E4B"/>
    <w:rsid w:val="00FB6E38"/>
    <w:rsid w:val="00FC4681"/>
    <w:rsid w:val="00FD35AC"/>
    <w:rsid w:val="00FD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5A"/>
    <w:rPr>
      <w:lang w:val="en-US" w:eastAsia="en-US"/>
    </w:rPr>
  </w:style>
  <w:style w:type="paragraph" w:styleId="1">
    <w:name w:val="heading 1"/>
    <w:basedOn w:val="a"/>
    <w:next w:val="a"/>
    <w:qFormat/>
    <w:rsid w:val="00977F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977F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080"/>
      </w:tabs>
      <w:ind w:left="1440" w:hanging="1440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7F5A"/>
    <w:pPr>
      <w:tabs>
        <w:tab w:val="left" w:pos="360"/>
      </w:tabs>
      <w:ind w:left="360" w:hanging="360"/>
    </w:pPr>
    <w:rPr>
      <w:rFonts w:ascii="Arial" w:hAnsi="Arial"/>
    </w:rPr>
  </w:style>
  <w:style w:type="paragraph" w:styleId="20">
    <w:name w:val="Body Text Indent 2"/>
    <w:basedOn w:val="a"/>
    <w:rsid w:val="00977F5A"/>
    <w:pPr>
      <w:tabs>
        <w:tab w:val="left" w:pos="288"/>
      </w:tabs>
      <w:ind w:left="270" w:hanging="270"/>
      <w:jc w:val="both"/>
    </w:pPr>
    <w:rPr>
      <w:rFonts w:ascii="Arial" w:hAnsi="Arial"/>
    </w:rPr>
  </w:style>
  <w:style w:type="paragraph" w:styleId="3">
    <w:name w:val="Body Text Indent 3"/>
    <w:basedOn w:val="a"/>
    <w:rsid w:val="00977F5A"/>
    <w:pPr>
      <w:ind w:left="1080" w:hanging="360"/>
    </w:pPr>
    <w:rPr>
      <w:rFonts w:ascii="Arial" w:hAnsi="Arial"/>
      <w:b/>
      <w:sz w:val="28"/>
    </w:rPr>
  </w:style>
  <w:style w:type="paragraph" w:styleId="a4">
    <w:name w:val="header"/>
    <w:basedOn w:val="a"/>
    <w:rsid w:val="00977F5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77F5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77F5A"/>
  </w:style>
  <w:style w:type="paragraph" w:styleId="a7">
    <w:name w:val="Document Map"/>
    <w:basedOn w:val="a"/>
    <w:link w:val="Char"/>
    <w:rsid w:val="00D60EE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7"/>
    <w:rsid w:val="00D60EE6"/>
    <w:rPr>
      <w:rFonts w:ascii="Tahoma" w:hAnsi="Tahoma" w:cs="Tahoma"/>
      <w:sz w:val="16"/>
      <w:szCs w:val="16"/>
      <w:lang w:val="en-US" w:eastAsia="en-US"/>
    </w:rPr>
  </w:style>
  <w:style w:type="table" w:styleId="a8">
    <w:name w:val="Table Grid"/>
    <w:basedOn w:val="a1"/>
    <w:rsid w:val="0011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B329C"/>
    <w:pPr>
      <w:ind w:left="720"/>
      <w:contextualSpacing/>
    </w:pPr>
  </w:style>
  <w:style w:type="paragraph" w:customStyle="1" w:styleId="Default">
    <w:name w:val="Default"/>
    <w:rsid w:val="005F725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n-US" w:eastAsia="en-US"/>
    </w:rPr>
  </w:style>
  <w:style w:type="character" w:styleId="-">
    <w:name w:val="Hyperlink"/>
    <w:basedOn w:val="a0"/>
    <w:unhideWhenUsed/>
    <w:rsid w:val="005F725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F725D"/>
    <w:rPr>
      <w:color w:val="605E5C"/>
      <w:shd w:val="clear" w:color="auto" w:fill="E1DFDD"/>
    </w:rPr>
  </w:style>
  <w:style w:type="paragraph" w:styleId="aa">
    <w:name w:val="Balloon Text"/>
    <w:basedOn w:val="a"/>
    <w:link w:val="Char0"/>
    <w:rsid w:val="00091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rsid w:val="00091C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UCC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Vergidis</dc:creator>
  <cp:lastModifiedBy>dimitra</cp:lastModifiedBy>
  <cp:revision>3</cp:revision>
  <cp:lastPrinted>2018-10-29T08:38:00Z</cp:lastPrinted>
  <dcterms:created xsi:type="dcterms:W3CDTF">2022-02-28T11:14:00Z</dcterms:created>
  <dcterms:modified xsi:type="dcterms:W3CDTF">2022-03-14T13:44:00Z</dcterms:modified>
</cp:coreProperties>
</file>