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30F" w:rsidRDefault="00D9430F">
      <w:pPr>
        <w:rPr>
          <w:sz w:val="2"/>
          <w:szCs w:val="2"/>
        </w:rPr>
      </w:pPr>
    </w:p>
    <w:tbl>
      <w:tblPr>
        <w:tblStyle w:val="a5"/>
        <w:tblW w:w="101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15"/>
        <w:gridCol w:w="6795"/>
      </w:tblGrid>
      <w:tr w:rsidR="00D9430F" w:rsidRPr="00733DFD">
        <w:trPr>
          <w:trHeight w:val="2030"/>
          <w:jc w:val="center"/>
        </w:trPr>
        <w:tc>
          <w:tcPr>
            <w:tcW w:w="3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430F" w:rsidRDefault="00761AB6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564913" cy="1030315"/>
                  <wp:effectExtent l="0" t="0" r="0" b="0"/>
                  <wp:docPr id="1" name="image1.jpg" descr="pamak-front-ell-hea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amak-front-ell-header"/>
                          <pic:cNvPicPr preferRelativeResize="0"/>
                        </pic:nvPicPr>
                        <pic:blipFill>
                          <a:blip r:embed="rId5" cstate="print"/>
                          <a:srcRect r="31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913" cy="1030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430F" w:rsidRPr="00761AB6" w:rsidRDefault="00761A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61AB6">
              <w:rPr>
                <w:rFonts w:ascii="Calibri" w:eastAsia="Calibri" w:hAnsi="Calibri" w:cs="Calibri"/>
                <w:b/>
                <w:sz w:val="32"/>
                <w:szCs w:val="32"/>
              </w:rPr>
              <w:t>ΕΙΔΙΚΟΣ ΛΟΓΑΡΙΑΣΜΟΣ ΚΟΝΔΥΛΙΩΝ ΕΡΕΥΝΑΣ</w:t>
            </w:r>
          </w:p>
          <w:p w:rsidR="00D9430F" w:rsidRPr="00761AB6" w:rsidRDefault="00D943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D9430F" w:rsidRPr="00761AB6" w:rsidRDefault="00761A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61AB6">
              <w:rPr>
                <w:rFonts w:ascii="Calibri" w:eastAsia="Calibri" w:hAnsi="Calibri" w:cs="Calibri"/>
                <w:b/>
                <w:sz w:val="24"/>
                <w:szCs w:val="24"/>
              </w:rPr>
              <w:t>ΠΡΟΓΡΑΜΜΑ ΕΝΙΣΧΥΣΗΣ ΤΗΣ ΕΡΕΥΝΑΣ ΚΑΙ ΒΕΛΤΙΣΤΟΠΟΙΗΣΗΣ</w:t>
            </w:r>
            <w:r w:rsidRPr="00761AB6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 xml:space="preserve"> ΛΕΙΤΟΥΡΓΙΑΣ ΥΠΗΡΕΣΙΩΝ ΤΟΥ ΠΑΝΕΠΙΣΤΗΜΙΟΥ ΜΑΚΕΔΟΝΙΑΣ</w:t>
            </w:r>
          </w:p>
        </w:tc>
      </w:tr>
    </w:tbl>
    <w:p w:rsidR="00D9430F" w:rsidRPr="00761AB6" w:rsidRDefault="00D9430F">
      <w:pPr>
        <w:rPr>
          <w:sz w:val="20"/>
          <w:szCs w:val="20"/>
        </w:rPr>
      </w:pPr>
    </w:p>
    <w:p w:rsidR="00D9430F" w:rsidRPr="00761AB6" w:rsidRDefault="00761AB6">
      <w:pPr>
        <w:ind w:left="-1809" w:right="-198" w:firstLine="1801"/>
        <w:jc w:val="center"/>
        <w:rPr>
          <w:rFonts w:ascii="Calibri" w:eastAsia="Calibri" w:hAnsi="Calibri" w:cs="Calibri"/>
          <w:b/>
          <w:sz w:val="28"/>
          <w:szCs w:val="28"/>
        </w:rPr>
      </w:pPr>
      <w:r w:rsidRPr="00761AB6">
        <w:rPr>
          <w:rFonts w:ascii="Calibri" w:eastAsia="Calibri" w:hAnsi="Calibri" w:cs="Calibri"/>
          <w:b/>
          <w:sz w:val="28"/>
          <w:szCs w:val="28"/>
        </w:rPr>
        <w:t>ΑΙΤΗΣΗ ΓΙΑ ΔΙΕΞΑΓΩΓΗ ΠΡΩΙΜΗΣ ΕΡΕΥΝΗΤΙΚΗΣ ΔΡΑΣΤΗΡΙΟΤΗΤΑΣ</w:t>
      </w:r>
    </w:p>
    <w:p w:rsidR="00D9430F" w:rsidRPr="00761AB6" w:rsidRDefault="00733DFD">
      <w:pPr>
        <w:ind w:left="-1809" w:right="-198" w:firstLine="180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στα πλαίσια της ΔΡΑ</w:t>
      </w:r>
      <w:r w:rsidR="00761AB6" w:rsidRPr="00761AB6">
        <w:rPr>
          <w:rFonts w:ascii="Calibri" w:eastAsia="Calibri" w:hAnsi="Calibri" w:cs="Calibri"/>
          <w:b/>
          <w:sz w:val="24"/>
          <w:szCs w:val="24"/>
        </w:rPr>
        <w:t>ΣΗΣ ΠΡΟ</w:t>
      </w:r>
      <w:r>
        <w:rPr>
          <w:rFonts w:ascii="Calibri" w:eastAsia="Calibri" w:hAnsi="Calibri" w:cs="Calibri"/>
          <w:b/>
          <w:sz w:val="24"/>
          <w:szCs w:val="24"/>
        </w:rPr>
        <w:t>Ω</w:t>
      </w:r>
      <w:r w:rsidR="00761AB6" w:rsidRPr="00761AB6">
        <w:rPr>
          <w:rFonts w:ascii="Calibri" w:eastAsia="Calibri" w:hAnsi="Calibri" w:cs="Calibri"/>
          <w:b/>
          <w:sz w:val="24"/>
          <w:szCs w:val="24"/>
        </w:rPr>
        <w:t xml:space="preserve">ΘΗΣΗΣ ΠΑΡΑΓΩΓΗΣ ΕΡΕΥΝΑΣ </w:t>
      </w:r>
      <w:r w:rsidR="001C30A0">
        <w:rPr>
          <w:rFonts w:ascii="Calibri" w:eastAsia="Calibri" w:hAnsi="Calibri" w:cs="Calibri"/>
          <w:b/>
          <w:sz w:val="24"/>
          <w:szCs w:val="24"/>
        </w:rPr>
        <w:t>(Β’ ΚΥΚΛΟΣ - 2023</w:t>
      </w:r>
      <w:r w:rsidR="00761AB6" w:rsidRPr="00761AB6">
        <w:rPr>
          <w:rFonts w:ascii="Calibri" w:eastAsia="Calibri" w:hAnsi="Calibri" w:cs="Calibri"/>
          <w:b/>
          <w:sz w:val="24"/>
          <w:szCs w:val="24"/>
        </w:rPr>
        <w:t>)</w:t>
      </w:r>
    </w:p>
    <w:p w:rsidR="00D9430F" w:rsidRPr="00761AB6" w:rsidRDefault="00D9430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45"/>
        <w:gridCol w:w="6165"/>
      </w:tblGrid>
      <w:tr w:rsidR="00D9430F" w:rsidRPr="00733DFD">
        <w:tc>
          <w:tcPr>
            <w:tcW w:w="394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Αριθμός αίτησης 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(συμπληρώνεται από τον ΕΛΚΕ)</w:t>
            </w:r>
          </w:p>
        </w:tc>
        <w:tc>
          <w:tcPr>
            <w:tcW w:w="616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Ονοματεπώνυμο Επιστημονικά Υπεύθυνου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Ιδιότητα Επιστημονικά Υπεύθυνου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Ακαδημαϊκό Τμήμα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33DFD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Τίτλος υποβληθείσας ερευνητικής πρότασης σε διεθνές ερευνητικό πρόγραμμα 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(όπως καταγράφεται στο έντυπο Δ0)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>
        <w:trPr>
          <w:trHeight w:val="1500"/>
        </w:trPr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Καταγραφή των μερών της διεθνούς κοινοπραξίας (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affiliations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:rsidR="00D9430F" w:rsidRPr="00761AB6" w:rsidRDefault="00761A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:rsidR="00D9430F" w:rsidRPr="00761AB6" w:rsidRDefault="00761A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33DFD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Τίτλος προτεινόμενης </w:t>
            </w:r>
            <w:r w:rsidRPr="00761AB6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br/>
              <w:t>ερευνητικής πρότασης για διεξαγωγή Πρώιμης Ερευνητικής Δραστηριότητας (ΠΕΔ)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>
        <w:trPr>
          <w:trHeight w:val="1254"/>
        </w:trPr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Καταγραφή των ερευνητών που θα συμμετέχουν στην ΠΕΔ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:rsidR="00D9430F" w:rsidRPr="00761AB6" w:rsidRDefault="00761AB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:rsidR="00D9430F" w:rsidRPr="00761AB6" w:rsidRDefault="00761AB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...</w:t>
            </w:r>
          </w:p>
          <w:p w:rsidR="00D9430F" w:rsidRPr="00761AB6" w:rsidRDefault="00D9430F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9430F" w:rsidRPr="00761AB6" w:rsidRDefault="00D9430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33DFD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Συμπληρωματικά της αίτησης υποβάλλονται: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 xml:space="preserve">συμπληρωμένο και πρωτοκολλημένο έντυπο Δ0 </w:t>
            </w:r>
          </w:p>
          <w:p w:rsidR="00D9430F" w:rsidRPr="00761AB6" w:rsidRDefault="00761AB6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αποδεικτικό κατάθεσης ερευνητικής πρότασης ως μέρους διεθνούς ερευνητικής κοινοπραξίας</w:t>
            </w:r>
          </w:p>
          <w:p w:rsidR="00D9430F" w:rsidRPr="00761AB6" w:rsidRDefault="00761A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περιγραφή (έως 500 λέξεις ) της ΠΕΔ</w:t>
            </w:r>
          </w:p>
        </w:tc>
      </w:tr>
      <w:tr w:rsidR="00D9430F" w:rsidRPr="00761AB6">
        <w:tc>
          <w:tcPr>
            <w:tcW w:w="39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Η ερευνητική πρόταση περιλαμβάνει τη χρήση ανθρωπίνων υποκειμένων ή/και ζώων </w:t>
            </w:r>
          </w:p>
        </w:tc>
        <w:tc>
          <w:tcPr>
            <w:tcW w:w="616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61AB6">
              <w:rPr>
                <w:rFonts w:ascii="Calibri" w:eastAsia="Calibri" w:hAnsi="Calibri" w:cs="Calibri"/>
                <w:sz w:val="24"/>
                <w:szCs w:val="24"/>
              </w:rPr>
              <w:t xml:space="preserve"> ◻ ΝΑΙ          ◻ ΟΧΙ</w:t>
            </w:r>
          </w:p>
        </w:tc>
      </w:tr>
    </w:tbl>
    <w:p w:rsidR="00D9430F" w:rsidRPr="00761AB6" w:rsidRDefault="00761AB6">
      <w:pPr>
        <w:tabs>
          <w:tab w:val="left" w:pos="288"/>
          <w:tab w:val="left" w:pos="0"/>
        </w:tabs>
        <w:spacing w:before="240"/>
        <w:ind w:left="25"/>
        <w:jc w:val="both"/>
        <w:rPr>
          <w:rFonts w:ascii="Calibri" w:eastAsia="Calibri" w:hAnsi="Calibri" w:cs="Calibri"/>
          <w:i/>
          <w:sz w:val="20"/>
          <w:szCs w:val="20"/>
        </w:rPr>
      </w:pPr>
      <w:r w:rsidRPr="00761AB6">
        <w:rPr>
          <w:rFonts w:ascii="Calibri" w:eastAsia="Calibri" w:hAnsi="Calibri" w:cs="Calibri"/>
          <w:i/>
          <w:sz w:val="20"/>
          <w:szCs w:val="20"/>
        </w:rPr>
        <w:t xml:space="preserve">Αποστέλλοντας την αίτηση αυτή ηλεκτρονικά, αποδέχομαι ότι έχω διαβάσει και κατανοήσει όλες τις πληροφορίες που περιέχονται στη σχετική Προκήρυξη της Δράσης 1 (Δράσεις Προώθησης Παραγωγής Έρευνας - </w:t>
      </w:r>
      <w:r w:rsidR="0025114A">
        <w:rPr>
          <w:rFonts w:ascii="Calibri" w:eastAsia="Calibri" w:hAnsi="Calibri" w:cs="Calibri"/>
          <w:i/>
          <w:sz w:val="20"/>
          <w:szCs w:val="20"/>
        </w:rPr>
        <w:t>Β’ κύκλος 2023</w:t>
      </w:r>
      <w:r w:rsidRPr="00761AB6">
        <w:rPr>
          <w:rFonts w:ascii="Calibri" w:eastAsia="Calibri" w:hAnsi="Calibri" w:cs="Calibri"/>
          <w:i/>
          <w:sz w:val="20"/>
          <w:szCs w:val="20"/>
        </w:rPr>
        <w:t>) του Προγράμματος Ενίσχυσης της Έρευνας και Βελτιστοποίησης Λειτουργίας Υπηρεσιών του Πανεπιστημίου Μακεδονίας</w:t>
      </w:r>
    </w:p>
    <w:p w:rsidR="00D9430F" w:rsidRPr="00761AB6" w:rsidRDefault="00D9430F">
      <w:pPr>
        <w:spacing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D9430F" w:rsidRPr="00761AB6" w:rsidRDefault="00D9430F">
      <w:pPr>
        <w:spacing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D9430F" w:rsidRPr="00761AB6" w:rsidRDefault="00761AB6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61AB6">
        <w:rPr>
          <w:rFonts w:ascii="Calibri" w:eastAsia="Calibri" w:hAnsi="Calibri" w:cs="Calibri"/>
          <w:sz w:val="20"/>
          <w:szCs w:val="20"/>
        </w:rPr>
        <w:t>ΗΜΕΡΟΜΗΝΙΑ</w:t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  <w:t>ΥΠΟΓΡΑΦΗ</w:t>
      </w:r>
    </w:p>
    <w:sectPr w:rsidR="00D9430F" w:rsidRPr="00761AB6" w:rsidSect="00BD7D8A">
      <w:pgSz w:w="11906" w:h="16838"/>
      <w:pgMar w:top="873" w:right="873" w:bottom="873" w:left="87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A56"/>
    <w:multiLevelType w:val="multilevel"/>
    <w:tmpl w:val="B15ED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E4954AB"/>
    <w:multiLevelType w:val="multilevel"/>
    <w:tmpl w:val="F8F0B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6243B94"/>
    <w:multiLevelType w:val="multilevel"/>
    <w:tmpl w:val="A26A4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9430F"/>
    <w:rsid w:val="001C30A0"/>
    <w:rsid w:val="0025114A"/>
    <w:rsid w:val="0029041D"/>
    <w:rsid w:val="00733DFD"/>
    <w:rsid w:val="00761AB6"/>
    <w:rsid w:val="00BD7D8A"/>
    <w:rsid w:val="00D22AE7"/>
    <w:rsid w:val="00D9430F"/>
    <w:rsid w:val="00EB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A"/>
  </w:style>
  <w:style w:type="paragraph" w:styleId="1">
    <w:name w:val="heading 1"/>
    <w:basedOn w:val="a"/>
    <w:next w:val="a"/>
    <w:uiPriority w:val="9"/>
    <w:qFormat/>
    <w:rsid w:val="00BD7D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7D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7D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7D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7D8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7D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7D8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7D8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7D8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BD7D8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D22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2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ΒΕΤΑ ΣΤΑΘΑΚΗ</dc:creator>
  <cp:lastModifiedBy>b.stathaki</cp:lastModifiedBy>
  <cp:revision>5</cp:revision>
  <dcterms:created xsi:type="dcterms:W3CDTF">2021-11-29T11:18:00Z</dcterms:created>
  <dcterms:modified xsi:type="dcterms:W3CDTF">2023-04-11T12:57:00Z</dcterms:modified>
</cp:coreProperties>
</file>