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9F02EB" w14:textId="77777777" w:rsidR="00D9430F" w:rsidRDefault="00D9430F">
      <w:pPr>
        <w:rPr>
          <w:sz w:val="2"/>
          <w:szCs w:val="2"/>
        </w:rPr>
      </w:pPr>
    </w:p>
    <w:tbl>
      <w:tblPr>
        <w:tblStyle w:val="a"/>
        <w:tblW w:w="101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6795"/>
      </w:tblGrid>
      <w:tr w:rsidR="00D9430F" w:rsidRPr="00733DFD" w14:paraId="63F3D9DD" w14:textId="77777777">
        <w:trPr>
          <w:trHeight w:val="2030"/>
          <w:jc w:val="center"/>
        </w:trPr>
        <w:tc>
          <w:tcPr>
            <w:tcW w:w="33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3FAC90" w14:textId="77777777" w:rsidR="00D9430F" w:rsidRDefault="00761AB6">
            <w:pPr>
              <w:widowControl w:val="0"/>
              <w:spacing w:line="240" w:lineRule="auto"/>
              <w:jc w:val="right"/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1EAA2A15" wp14:editId="011D22D4">
                  <wp:extent cx="1564913" cy="1030315"/>
                  <wp:effectExtent l="0" t="0" r="0" b="0"/>
                  <wp:docPr id="1" name="image1.jpg" descr="pamak-front-ell-head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pamak-front-ell-header"/>
                          <pic:cNvPicPr preferRelativeResize="0"/>
                        </pic:nvPicPr>
                        <pic:blipFill>
                          <a:blip r:embed="rId5" cstate="print"/>
                          <a:srcRect r="310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913" cy="10303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BFD30" w14:textId="77777777" w:rsidR="00D9430F" w:rsidRPr="00761AB6" w:rsidRDefault="00761AB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761AB6">
              <w:rPr>
                <w:rFonts w:ascii="Calibri" w:eastAsia="Calibri" w:hAnsi="Calibri" w:cs="Calibri"/>
                <w:b/>
                <w:sz w:val="32"/>
                <w:szCs w:val="32"/>
              </w:rPr>
              <w:t>ΕΙΔΙΚΟΣ ΛΟΓΑΡΙΑΣΜΟΣ ΚΟΝΔΥΛΙΩΝ ΕΡΕΥΝΑΣ</w:t>
            </w:r>
          </w:p>
          <w:p w14:paraId="37BCCAFE" w14:textId="77777777" w:rsidR="00D9430F" w:rsidRPr="00761AB6" w:rsidRDefault="00D9430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14:paraId="60C440B9" w14:textId="77777777" w:rsidR="00D9430F" w:rsidRPr="00761AB6" w:rsidRDefault="00761AB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761AB6">
              <w:rPr>
                <w:rFonts w:ascii="Calibri" w:eastAsia="Calibri" w:hAnsi="Calibri" w:cs="Calibri"/>
                <w:b/>
                <w:sz w:val="24"/>
                <w:szCs w:val="24"/>
              </w:rPr>
              <w:t>ΠΡΟΓΡΑΜΜΑ ΕΝΙΣΧΥΣΗΣ ΤΗΣ ΕΡΕΥΝΑΣ ΚΑΙ ΒΕΛΤΙΣΤΟΠΟΙΗΣΗΣ</w:t>
            </w:r>
            <w:r w:rsidRPr="00761AB6">
              <w:rPr>
                <w:rFonts w:ascii="Calibri" w:eastAsia="Calibri" w:hAnsi="Calibri" w:cs="Calibri"/>
                <w:b/>
                <w:sz w:val="24"/>
                <w:szCs w:val="24"/>
              </w:rPr>
              <w:br/>
              <w:t xml:space="preserve"> ΛΕΙΤΟΥΡΓΙΑΣ ΥΠΗΡΕΣΙΩΝ ΤΟΥ ΠΑΝΕΠΙΣΤΗΜΙΟΥ ΜΑΚΕΔΟΝΙΑΣ</w:t>
            </w:r>
          </w:p>
        </w:tc>
      </w:tr>
    </w:tbl>
    <w:p w14:paraId="1CF9D944" w14:textId="77777777" w:rsidR="00D9430F" w:rsidRPr="00761AB6" w:rsidRDefault="00D9430F">
      <w:pPr>
        <w:rPr>
          <w:sz w:val="20"/>
          <w:szCs w:val="20"/>
        </w:rPr>
      </w:pPr>
    </w:p>
    <w:p w14:paraId="3810C159" w14:textId="77777777" w:rsidR="00D9430F" w:rsidRPr="00761AB6" w:rsidRDefault="00761AB6">
      <w:pPr>
        <w:ind w:left="-1809" w:right="-198" w:firstLine="1801"/>
        <w:jc w:val="center"/>
        <w:rPr>
          <w:rFonts w:ascii="Calibri" w:eastAsia="Calibri" w:hAnsi="Calibri" w:cs="Calibri"/>
          <w:b/>
          <w:sz w:val="28"/>
          <w:szCs w:val="28"/>
        </w:rPr>
      </w:pPr>
      <w:r w:rsidRPr="00761AB6">
        <w:rPr>
          <w:rFonts w:ascii="Calibri" w:eastAsia="Calibri" w:hAnsi="Calibri" w:cs="Calibri"/>
          <w:b/>
          <w:sz w:val="28"/>
          <w:szCs w:val="28"/>
        </w:rPr>
        <w:t>ΑΙΤΗΣΗ ΓΙΑ ΔΙΕΞΑΓΩΓΗ ΠΡΩΙΜΗΣ ΕΡΕΥΝΗΤΙΚΗΣ ΔΡΑΣΤΗΡΙΟΤΗΤΑΣ</w:t>
      </w:r>
    </w:p>
    <w:p w14:paraId="75D63D49" w14:textId="27F4147C" w:rsidR="00D9430F" w:rsidRPr="00761AB6" w:rsidRDefault="00733DFD">
      <w:pPr>
        <w:ind w:left="-1809" w:right="-198" w:firstLine="1801"/>
        <w:jc w:val="center"/>
      </w:pPr>
      <w:r>
        <w:rPr>
          <w:rFonts w:ascii="Calibri" w:eastAsia="Calibri" w:hAnsi="Calibri" w:cs="Calibri"/>
          <w:b/>
          <w:sz w:val="24"/>
          <w:szCs w:val="24"/>
        </w:rPr>
        <w:t>στα πλαίσια της ΔΡΑ</w:t>
      </w:r>
      <w:r w:rsidR="00761AB6" w:rsidRPr="00761AB6">
        <w:rPr>
          <w:rFonts w:ascii="Calibri" w:eastAsia="Calibri" w:hAnsi="Calibri" w:cs="Calibri"/>
          <w:b/>
          <w:sz w:val="24"/>
          <w:szCs w:val="24"/>
        </w:rPr>
        <w:t>ΣΗΣ ΠΡΟ</w:t>
      </w:r>
      <w:r>
        <w:rPr>
          <w:rFonts w:ascii="Calibri" w:eastAsia="Calibri" w:hAnsi="Calibri" w:cs="Calibri"/>
          <w:b/>
          <w:sz w:val="24"/>
          <w:szCs w:val="24"/>
        </w:rPr>
        <w:t>Ω</w:t>
      </w:r>
      <w:r w:rsidR="00761AB6" w:rsidRPr="00761AB6">
        <w:rPr>
          <w:rFonts w:ascii="Calibri" w:eastAsia="Calibri" w:hAnsi="Calibri" w:cs="Calibri"/>
          <w:b/>
          <w:sz w:val="24"/>
          <w:szCs w:val="24"/>
        </w:rPr>
        <w:t xml:space="preserve">ΘΗΣΗΣ ΠΑΡΑΓΩΓΗΣ ΕΡΕΥΝΑΣ </w:t>
      </w:r>
      <w:r w:rsidR="001C30A0">
        <w:rPr>
          <w:rFonts w:ascii="Calibri" w:eastAsia="Calibri" w:hAnsi="Calibri" w:cs="Calibri"/>
          <w:b/>
          <w:sz w:val="24"/>
          <w:szCs w:val="24"/>
        </w:rPr>
        <w:t>(</w:t>
      </w:r>
      <w:r w:rsidR="00C904AC">
        <w:rPr>
          <w:rFonts w:ascii="Calibri" w:eastAsia="Calibri" w:hAnsi="Calibri" w:cs="Calibri"/>
          <w:b/>
          <w:sz w:val="24"/>
          <w:szCs w:val="24"/>
        </w:rPr>
        <w:t>Δ</w:t>
      </w:r>
      <w:r w:rsidR="00AC4C3C">
        <w:rPr>
          <w:rFonts w:ascii="Calibri" w:eastAsia="Calibri" w:hAnsi="Calibri" w:cs="Calibri"/>
          <w:b/>
          <w:sz w:val="24"/>
          <w:szCs w:val="24"/>
        </w:rPr>
        <w:t>’ ΚΥΚΛΟΣ - 202</w:t>
      </w:r>
      <w:r w:rsidR="00C904AC">
        <w:rPr>
          <w:rFonts w:ascii="Calibri" w:eastAsia="Calibri" w:hAnsi="Calibri" w:cs="Calibri"/>
          <w:b/>
          <w:sz w:val="24"/>
          <w:szCs w:val="24"/>
        </w:rPr>
        <w:t>5</w:t>
      </w:r>
      <w:r w:rsidR="00761AB6" w:rsidRPr="00761AB6">
        <w:rPr>
          <w:rFonts w:ascii="Calibri" w:eastAsia="Calibri" w:hAnsi="Calibri" w:cs="Calibri"/>
          <w:b/>
          <w:sz w:val="24"/>
          <w:szCs w:val="24"/>
        </w:rPr>
        <w:t>)</w:t>
      </w:r>
    </w:p>
    <w:p w14:paraId="36F9FE13" w14:textId="77777777" w:rsidR="00D9430F" w:rsidRPr="00761AB6" w:rsidRDefault="00D9430F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10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6165"/>
      </w:tblGrid>
      <w:tr w:rsidR="00D9430F" w:rsidRPr="00733DFD" w14:paraId="48307D2C" w14:textId="77777777">
        <w:tc>
          <w:tcPr>
            <w:tcW w:w="3945" w:type="dxa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4EFC0" w14:textId="77777777" w:rsidR="00D9430F" w:rsidRPr="00761AB6" w:rsidRDefault="00761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Αριθμός αίτησης </w:t>
            </w:r>
            <w:r w:rsidRPr="00761AB6">
              <w:rPr>
                <w:rFonts w:ascii="Calibri" w:eastAsia="Calibri" w:hAnsi="Calibri" w:cs="Calibri"/>
                <w:i/>
                <w:sz w:val="20"/>
                <w:szCs w:val="20"/>
              </w:rPr>
              <w:br/>
              <w:t>(συμπληρώνεται από τον ΕΛΚΕ)</w:t>
            </w:r>
          </w:p>
        </w:tc>
        <w:tc>
          <w:tcPr>
            <w:tcW w:w="6165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E7236" w14:textId="77777777" w:rsidR="00D9430F" w:rsidRPr="00761AB6" w:rsidRDefault="00D9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30F" w:rsidRPr="00761AB6" w14:paraId="1E6CD206" w14:textId="77777777">
        <w:tc>
          <w:tcPr>
            <w:tcW w:w="394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EEF0F" w14:textId="77777777" w:rsidR="00D9430F" w:rsidRPr="00761AB6" w:rsidRDefault="00761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i/>
                <w:sz w:val="20"/>
                <w:szCs w:val="20"/>
              </w:rPr>
              <w:t>Ονοματεπώνυμο Επιστημονικά Υπεύθυνου</w:t>
            </w:r>
          </w:p>
        </w:tc>
        <w:tc>
          <w:tcPr>
            <w:tcW w:w="616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5BF69" w14:textId="77777777" w:rsidR="00D9430F" w:rsidRPr="00761AB6" w:rsidRDefault="00D9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30F" w:rsidRPr="00761AB6" w14:paraId="65840F15" w14:textId="77777777">
        <w:tc>
          <w:tcPr>
            <w:tcW w:w="394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1F078" w14:textId="77777777" w:rsidR="00D9430F" w:rsidRPr="00761AB6" w:rsidRDefault="00761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i/>
                <w:sz w:val="20"/>
                <w:szCs w:val="20"/>
              </w:rPr>
              <w:t>Ιδιότητα Επιστημονικά Υπεύθυνου</w:t>
            </w:r>
          </w:p>
        </w:tc>
        <w:tc>
          <w:tcPr>
            <w:tcW w:w="616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2FF96" w14:textId="77777777" w:rsidR="00D9430F" w:rsidRPr="00761AB6" w:rsidRDefault="00D9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30F" w:rsidRPr="00761AB6" w14:paraId="5789C889" w14:textId="77777777">
        <w:tc>
          <w:tcPr>
            <w:tcW w:w="394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3808F" w14:textId="77777777" w:rsidR="00D9430F" w:rsidRPr="00761AB6" w:rsidRDefault="00761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i/>
                <w:sz w:val="20"/>
                <w:szCs w:val="20"/>
              </w:rPr>
              <w:t>Ακαδημαϊκό Τμήμα</w:t>
            </w:r>
          </w:p>
        </w:tc>
        <w:tc>
          <w:tcPr>
            <w:tcW w:w="616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79EF4" w14:textId="77777777" w:rsidR="00D9430F" w:rsidRPr="00761AB6" w:rsidRDefault="00D9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30F" w:rsidRPr="00733DFD" w14:paraId="72863082" w14:textId="77777777">
        <w:tc>
          <w:tcPr>
            <w:tcW w:w="394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F1E10" w14:textId="77777777" w:rsidR="00D9430F" w:rsidRPr="00761AB6" w:rsidRDefault="00761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Τίτλος υποβληθείσας ερευνητικής πρότασης σε διεθνές ερευνητικό πρόγραμμα </w:t>
            </w:r>
            <w:r w:rsidRPr="00761AB6">
              <w:rPr>
                <w:rFonts w:ascii="Calibri" w:eastAsia="Calibri" w:hAnsi="Calibri" w:cs="Calibri"/>
                <w:i/>
                <w:sz w:val="20"/>
                <w:szCs w:val="20"/>
              </w:rPr>
              <w:br/>
              <w:t>(όπως καταγράφεται στο έντυπο Δ0)</w:t>
            </w:r>
          </w:p>
        </w:tc>
        <w:tc>
          <w:tcPr>
            <w:tcW w:w="616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1340A" w14:textId="77777777" w:rsidR="00D9430F" w:rsidRPr="00761AB6" w:rsidRDefault="00D9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30F" w:rsidRPr="00761AB6" w14:paraId="225955B6" w14:textId="77777777">
        <w:trPr>
          <w:trHeight w:val="1500"/>
        </w:trPr>
        <w:tc>
          <w:tcPr>
            <w:tcW w:w="394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D301" w14:textId="77777777" w:rsidR="00D9430F" w:rsidRPr="00761AB6" w:rsidRDefault="00761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i/>
                <w:sz w:val="20"/>
                <w:szCs w:val="20"/>
              </w:rPr>
              <w:t>Καταγραφή των μερών της διεθνούς κοινοπραξίας (</w:t>
            </w:r>
            <w:r w:rsidRPr="00761AB6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affiliations</w:t>
            </w:r>
            <w:r w:rsidRPr="00761AB6">
              <w:rPr>
                <w:rFonts w:ascii="Calibri" w:eastAsia="Calibri" w:hAnsi="Calibri" w:cs="Calibri"/>
                <w:i/>
                <w:sz w:val="20"/>
                <w:szCs w:val="20"/>
              </w:rPr>
              <w:t>)</w:t>
            </w:r>
          </w:p>
        </w:tc>
        <w:tc>
          <w:tcPr>
            <w:tcW w:w="616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E96DF" w14:textId="77777777" w:rsidR="00D9430F" w:rsidRPr="00761AB6" w:rsidRDefault="00761AB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sz w:val="20"/>
                <w:szCs w:val="20"/>
              </w:rPr>
              <w:t>…</w:t>
            </w:r>
          </w:p>
          <w:p w14:paraId="0EFEA3C2" w14:textId="77777777" w:rsidR="00D9430F" w:rsidRPr="00761AB6" w:rsidRDefault="00761AB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sz w:val="20"/>
                <w:szCs w:val="20"/>
              </w:rPr>
              <w:t>…</w:t>
            </w:r>
          </w:p>
          <w:p w14:paraId="59DD0C89" w14:textId="77777777" w:rsidR="00D9430F" w:rsidRPr="00761AB6" w:rsidRDefault="00761AB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sz w:val="20"/>
                <w:szCs w:val="20"/>
              </w:rPr>
              <w:t>…</w:t>
            </w:r>
          </w:p>
          <w:p w14:paraId="1036D36A" w14:textId="77777777" w:rsidR="00D9430F" w:rsidRPr="00761AB6" w:rsidRDefault="00D9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30F" w:rsidRPr="00733DFD" w14:paraId="0DA3AF70" w14:textId="77777777">
        <w:tc>
          <w:tcPr>
            <w:tcW w:w="394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9F68A" w14:textId="77777777" w:rsidR="00D9430F" w:rsidRPr="00761AB6" w:rsidRDefault="00761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Τίτλος προτεινόμενης </w:t>
            </w:r>
            <w:r w:rsidRPr="00761AB6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br/>
              <w:t>ερευνητικής πρότασης για διεξαγωγή Πρώιμης Ερευνητικής Δραστηριότητας (ΠΕΔ)</w:t>
            </w:r>
          </w:p>
        </w:tc>
        <w:tc>
          <w:tcPr>
            <w:tcW w:w="616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3FAA7" w14:textId="77777777" w:rsidR="00D9430F" w:rsidRPr="00761AB6" w:rsidRDefault="00D9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30F" w:rsidRPr="00761AB6" w14:paraId="0D3D8E81" w14:textId="77777777">
        <w:trPr>
          <w:trHeight w:val="1254"/>
        </w:trPr>
        <w:tc>
          <w:tcPr>
            <w:tcW w:w="394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E1C33" w14:textId="77777777" w:rsidR="00D9430F" w:rsidRPr="00761AB6" w:rsidRDefault="00761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i/>
                <w:sz w:val="20"/>
                <w:szCs w:val="20"/>
              </w:rPr>
              <w:t>Καταγραφή των ερευνητών που θα συμμετέχουν στην ΠΕΔ</w:t>
            </w:r>
          </w:p>
        </w:tc>
        <w:tc>
          <w:tcPr>
            <w:tcW w:w="616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CB96D" w14:textId="77777777" w:rsidR="00D9430F" w:rsidRPr="00761AB6" w:rsidRDefault="00761AB6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sz w:val="20"/>
                <w:szCs w:val="20"/>
              </w:rPr>
              <w:t>…</w:t>
            </w:r>
          </w:p>
          <w:p w14:paraId="2FC26FD4" w14:textId="77777777" w:rsidR="00D9430F" w:rsidRPr="00761AB6" w:rsidRDefault="00761AB6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sz w:val="20"/>
                <w:szCs w:val="20"/>
              </w:rPr>
              <w:t>…</w:t>
            </w:r>
          </w:p>
          <w:p w14:paraId="5148DAC7" w14:textId="77777777" w:rsidR="00D9430F" w:rsidRPr="00761AB6" w:rsidRDefault="00761AB6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sz w:val="20"/>
                <w:szCs w:val="20"/>
              </w:rPr>
              <w:t>...</w:t>
            </w:r>
          </w:p>
          <w:p w14:paraId="72FDD80F" w14:textId="77777777" w:rsidR="00D9430F" w:rsidRPr="00761AB6" w:rsidRDefault="00D9430F">
            <w:pPr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F56BA81" w14:textId="77777777" w:rsidR="00D9430F" w:rsidRPr="00761AB6" w:rsidRDefault="00D9430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30F" w:rsidRPr="00733DFD" w14:paraId="2BC07BF2" w14:textId="77777777">
        <w:tc>
          <w:tcPr>
            <w:tcW w:w="394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0A1B7" w14:textId="77777777" w:rsidR="00D9430F" w:rsidRPr="00761AB6" w:rsidRDefault="00761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i/>
                <w:sz w:val="20"/>
                <w:szCs w:val="20"/>
              </w:rPr>
              <w:t>Συμπληρωματικά της αίτησης υποβάλλονται:</w:t>
            </w:r>
          </w:p>
        </w:tc>
        <w:tc>
          <w:tcPr>
            <w:tcW w:w="616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89B76" w14:textId="77777777" w:rsidR="00D9430F" w:rsidRPr="00761AB6" w:rsidRDefault="00761AB6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761AB6">
              <w:rPr>
                <w:rFonts w:ascii="Calibri" w:eastAsia="Calibri" w:hAnsi="Calibri" w:cs="Calibri"/>
                <w:sz w:val="20"/>
                <w:szCs w:val="20"/>
              </w:rPr>
              <w:t xml:space="preserve">συμπληρωμένο και πρωτοκολλημένο έντυπο Δ0 </w:t>
            </w:r>
          </w:p>
          <w:p w14:paraId="7990B742" w14:textId="77777777" w:rsidR="00D9430F" w:rsidRPr="00761AB6" w:rsidRDefault="00761AB6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761AB6">
              <w:rPr>
                <w:rFonts w:ascii="Calibri" w:eastAsia="Calibri" w:hAnsi="Calibri" w:cs="Calibri"/>
                <w:sz w:val="20"/>
                <w:szCs w:val="20"/>
              </w:rPr>
              <w:t>αποδεικτικό κατάθεσης ερευνητικής πρότασης ως μέρους διεθνούς ερευνητικής κοινοπραξίας</w:t>
            </w:r>
          </w:p>
          <w:p w14:paraId="3FD3646D" w14:textId="77777777" w:rsidR="00D9430F" w:rsidRPr="00761AB6" w:rsidRDefault="00761AB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761AB6">
              <w:rPr>
                <w:rFonts w:ascii="Calibri" w:eastAsia="Calibri" w:hAnsi="Calibri" w:cs="Calibri"/>
                <w:sz w:val="20"/>
                <w:szCs w:val="20"/>
              </w:rPr>
              <w:t>περιγραφή (έως 500 λέξεις ) της ΠΕΔ</w:t>
            </w:r>
          </w:p>
        </w:tc>
      </w:tr>
      <w:tr w:rsidR="00D9430F" w:rsidRPr="00761AB6" w14:paraId="631FF882" w14:textId="77777777">
        <w:tc>
          <w:tcPr>
            <w:tcW w:w="394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FBE4C" w14:textId="77777777" w:rsidR="00D9430F" w:rsidRPr="00761AB6" w:rsidRDefault="00761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61AB6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Η ερευνητική πρόταση περιλαμβάνει τη χρήση ανθρωπίνων υποκειμένων ή/και ζώων </w:t>
            </w:r>
          </w:p>
        </w:tc>
        <w:tc>
          <w:tcPr>
            <w:tcW w:w="6165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412BE" w14:textId="77777777" w:rsidR="00D9430F" w:rsidRPr="00761AB6" w:rsidRDefault="00761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61AB6">
              <w:rPr>
                <w:rFonts w:ascii="Calibri" w:eastAsia="Calibri" w:hAnsi="Calibri" w:cs="Calibri"/>
                <w:sz w:val="24"/>
                <w:szCs w:val="24"/>
              </w:rPr>
              <w:t xml:space="preserve"> ◻ ΝΑΙ          ◻ ΟΧΙ</w:t>
            </w:r>
          </w:p>
        </w:tc>
      </w:tr>
    </w:tbl>
    <w:p w14:paraId="5C8D8C3C" w14:textId="2E8C8B61" w:rsidR="00D9430F" w:rsidRPr="00761AB6" w:rsidRDefault="00761AB6">
      <w:pPr>
        <w:tabs>
          <w:tab w:val="left" w:pos="288"/>
          <w:tab w:val="left" w:pos="0"/>
        </w:tabs>
        <w:spacing w:before="240"/>
        <w:ind w:left="25"/>
        <w:jc w:val="both"/>
        <w:rPr>
          <w:rFonts w:ascii="Calibri" w:eastAsia="Calibri" w:hAnsi="Calibri" w:cs="Calibri"/>
          <w:i/>
          <w:sz w:val="20"/>
          <w:szCs w:val="20"/>
        </w:rPr>
      </w:pPr>
      <w:r w:rsidRPr="00761AB6">
        <w:rPr>
          <w:rFonts w:ascii="Calibri" w:eastAsia="Calibri" w:hAnsi="Calibri" w:cs="Calibri"/>
          <w:i/>
          <w:sz w:val="20"/>
          <w:szCs w:val="20"/>
        </w:rPr>
        <w:t xml:space="preserve">Αποστέλλοντας την αίτηση αυτή ηλεκτρονικά, αποδέχομαι ότι έχω διαβάσει και κατανοήσει όλες τις πληροφορίες που περιέχονται στη σχετική Προκήρυξη της Δράσης 1 (Δράσεις Προώθησης Παραγωγής Έρευνας - </w:t>
      </w:r>
      <w:r w:rsidR="00C904AC">
        <w:rPr>
          <w:rFonts w:ascii="Calibri" w:eastAsia="Calibri" w:hAnsi="Calibri" w:cs="Calibri"/>
          <w:i/>
          <w:sz w:val="20"/>
          <w:szCs w:val="20"/>
        </w:rPr>
        <w:t>Δ</w:t>
      </w:r>
      <w:r w:rsidR="0025114A">
        <w:rPr>
          <w:rFonts w:ascii="Calibri" w:eastAsia="Calibri" w:hAnsi="Calibri" w:cs="Calibri"/>
          <w:i/>
          <w:sz w:val="20"/>
          <w:szCs w:val="20"/>
        </w:rPr>
        <w:t>’ κύκλος 202</w:t>
      </w:r>
      <w:r w:rsidR="00C904AC">
        <w:rPr>
          <w:rFonts w:ascii="Calibri" w:eastAsia="Calibri" w:hAnsi="Calibri" w:cs="Calibri"/>
          <w:i/>
          <w:sz w:val="20"/>
          <w:szCs w:val="20"/>
        </w:rPr>
        <w:t>5</w:t>
      </w:r>
      <w:r w:rsidRPr="00761AB6">
        <w:rPr>
          <w:rFonts w:ascii="Calibri" w:eastAsia="Calibri" w:hAnsi="Calibri" w:cs="Calibri"/>
          <w:i/>
          <w:sz w:val="20"/>
          <w:szCs w:val="20"/>
        </w:rPr>
        <w:t>) του Προγράμματος Ενίσχυσης της Έρευνας και Βελτιστοποίησης Λειτουργίας Υπηρεσιών του Πανεπιστημίου Μακεδονίας</w:t>
      </w:r>
    </w:p>
    <w:p w14:paraId="3D49C10C" w14:textId="77777777" w:rsidR="00D9430F" w:rsidRPr="00761AB6" w:rsidRDefault="00D9430F">
      <w:pPr>
        <w:spacing w:line="240" w:lineRule="auto"/>
        <w:rPr>
          <w:rFonts w:ascii="Calibri" w:eastAsia="Calibri" w:hAnsi="Calibri" w:cs="Calibri"/>
          <w:i/>
          <w:sz w:val="20"/>
          <w:szCs w:val="20"/>
        </w:rPr>
      </w:pPr>
    </w:p>
    <w:p w14:paraId="517FCEBD" w14:textId="77777777" w:rsidR="00D9430F" w:rsidRPr="00761AB6" w:rsidRDefault="00D9430F">
      <w:pPr>
        <w:spacing w:line="240" w:lineRule="auto"/>
        <w:rPr>
          <w:rFonts w:ascii="Calibri" w:eastAsia="Calibri" w:hAnsi="Calibri" w:cs="Calibri"/>
          <w:i/>
          <w:sz w:val="20"/>
          <w:szCs w:val="20"/>
        </w:rPr>
      </w:pPr>
    </w:p>
    <w:p w14:paraId="2F2AF949" w14:textId="77777777" w:rsidR="00D9430F" w:rsidRPr="00761AB6" w:rsidRDefault="00761AB6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761AB6">
        <w:rPr>
          <w:rFonts w:ascii="Calibri" w:eastAsia="Calibri" w:hAnsi="Calibri" w:cs="Calibri"/>
          <w:sz w:val="20"/>
          <w:szCs w:val="20"/>
        </w:rPr>
        <w:t>ΗΜΕΡΟΜΗΝΙΑ</w:t>
      </w:r>
      <w:r w:rsidRPr="00761AB6">
        <w:rPr>
          <w:rFonts w:ascii="Calibri" w:eastAsia="Calibri" w:hAnsi="Calibri" w:cs="Calibri"/>
          <w:sz w:val="20"/>
          <w:szCs w:val="20"/>
        </w:rPr>
        <w:tab/>
      </w:r>
      <w:r w:rsidRPr="00761AB6">
        <w:rPr>
          <w:rFonts w:ascii="Calibri" w:eastAsia="Calibri" w:hAnsi="Calibri" w:cs="Calibri"/>
          <w:sz w:val="20"/>
          <w:szCs w:val="20"/>
        </w:rPr>
        <w:tab/>
      </w:r>
      <w:r w:rsidRPr="00761AB6">
        <w:rPr>
          <w:rFonts w:ascii="Calibri" w:eastAsia="Calibri" w:hAnsi="Calibri" w:cs="Calibri"/>
          <w:sz w:val="20"/>
          <w:szCs w:val="20"/>
        </w:rPr>
        <w:tab/>
      </w:r>
      <w:r w:rsidRPr="00761AB6">
        <w:rPr>
          <w:rFonts w:ascii="Calibri" w:eastAsia="Calibri" w:hAnsi="Calibri" w:cs="Calibri"/>
          <w:sz w:val="20"/>
          <w:szCs w:val="20"/>
        </w:rPr>
        <w:tab/>
      </w:r>
      <w:r w:rsidRPr="00761AB6">
        <w:rPr>
          <w:rFonts w:ascii="Calibri" w:eastAsia="Calibri" w:hAnsi="Calibri" w:cs="Calibri"/>
          <w:sz w:val="20"/>
          <w:szCs w:val="20"/>
        </w:rPr>
        <w:tab/>
      </w:r>
      <w:r w:rsidRPr="00761AB6">
        <w:rPr>
          <w:rFonts w:ascii="Calibri" w:eastAsia="Calibri" w:hAnsi="Calibri" w:cs="Calibri"/>
          <w:sz w:val="20"/>
          <w:szCs w:val="20"/>
        </w:rPr>
        <w:tab/>
        <w:t>ΥΠΟΓΡΑΦΗ</w:t>
      </w:r>
    </w:p>
    <w:sectPr w:rsidR="00D9430F" w:rsidRPr="00761AB6" w:rsidSect="00BD7D8A">
      <w:pgSz w:w="11906" w:h="16838"/>
      <w:pgMar w:top="873" w:right="873" w:bottom="873" w:left="87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C5A56"/>
    <w:multiLevelType w:val="multilevel"/>
    <w:tmpl w:val="B15ED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E4954AB"/>
    <w:multiLevelType w:val="multilevel"/>
    <w:tmpl w:val="F8F0B1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6243B94"/>
    <w:multiLevelType w:val="multilevel"/>
    <w:tmpl w:val="A26A40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30F"/>
    <w:rsid w:val="001C30A0"/>
    <w:rsid w:val="0025114A"/>
    <w:rsid w:val="0029041D"/>
    <w:rsid w:val="00733DFD"/>
    <w:rsid w:val="00761AB6"/>
    <w:rsid w:val="008901B2"/>
    <w:rsid w:val="00AC4C3C"/>
    <w:rsid w:val="00BD7D8A"/>
    <w:rsid w:val="00C904AC"/>
    <w:rsid w:val="00D22AE7"/>
    <w:rsid w:val="00D9430F"/>
    <w:rsid w:val="00EB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5ED0"/>
  <w15:docId w15:val="{C7EB545E-0F4E-4F19-8F71-DA61DD4F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D8A"/>
  </w:style>
  <w:style w:type="paragraph" w:styleId="Heading1">
    <w:name w:val="heading 1"/>
    <w:basedOn w:val="Normal"/>
    <w:next w:val="Normal"/>
    <w:uiPriority w:val="9"/>
    <w:qFormat/>
    <w:rsid w:val="00BD7D8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7D8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7D8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7D8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7D8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7D8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7D8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BD7D8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D7D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BD7D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A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ΒΕΤΑ ΣΤΑΘΑΚΗ</dc:creator>
  <cp:lastModifiedBy>ΙΩΑΝΝΑ ΧΙΩΤΗ</cp:lastModifiedBy>
  <cp:revision>3</cp:revision>
  <dcterms:created xsi:type="dcterms:W3CDTF">2025-05-21T09:50:00Z</dcterms:created>
  <dcterms:modified xsi:type="dcterms:W3CDTF">2025-05-21T09:51:00Z</dcterms:modified>
</cp:coreProperties>
</file>