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8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61"/>
        <w:gridCol w:w="7229"/>
      </w:tblGrid>
      <w:tr w:rsidR="00F60C68" w:rsidRPr="00485D4A" w:rsidTr="00476B40">
        <w:trPr>
          <w:jc w:val="center"/>
        </w:trPr>
        <w:tc>
          <w:tcPr>
            <w:tcW w:w="3261" w:type="dxa"/>
          </w:tcPr>
          <w:p w:rsidR="00F60C68" w:rsidRPr="00DA127B" w:rsidRDefault="00F60C68" w:rsidP="006A015B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DA127B">
              <w:rPr>
                <w:rFonts w:asciiTheme="minorHAnsi" w:hAnsiTheme="minorHAnsi" w:cstheme="minorHAnsi"/>
                <w:noProof/>
                <w:lang w:val="el-GR" w:eastAsia="el-GR"/>
              </w:rPr>
              <w:drawing>
                <wp:inline distT="0" distB="0" distL="0" distR="0">
                  <wp:extent cx="1841450" cy="1213441"/>
                  <wp:effectExtent l="0" t="0" r="6985" b="6350"/>
                  <wp:docPr id="1" name="Εικόνα 10" descr="pamak-front-ell-head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pamak-front-ell-header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 r="31067"/>
                          <a:stretch/>
                        </pic:blipFill>
                        <pic:spPr bwMode="auto">
                          <a:xfrm>
                            <a:off x="0" y="0"/>
                            <a:ext cx="1846324" cy="12166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9" w:type="dxa"/>
            <w:vAlign w:val="center"/>
          </w:tcPr>
          <w:p w:rsidR="005F725D" w:rsidRPr="00DA127B" w:rsidRDefault="005F725D" w:rsidP="005F725D">
            <w:pPr>
              <w:ind w:right="-198"/>
              <w:jc w:val="center"/>
              <w:rPr>
                <w:rFonts w:asciiTheme="minorHAnsi" w:hAnsiTheme="minorHAnsi" w:cstheme="minorHAnsi"/>
                <w:b/>
                <w:sz w:val="32"/>
                <w:szCs w:val="24"/>
                <w:lang w:val="el-GR"/>
              </w:rPr>
            </w:pPr>
            <w:r w:rsidRPr="00DA127B">
              <w:rPr>
                <w:rFonts w:asciiTheme="minorHAnsi" w:hAnsiTheme="minorHAnsi" w:cstheme="minorHAnsi"/>
                <w:b/>
                <w:sz w:val="32"/>
                <w:szCs w:val="24"/>
                <w:lang w:val="el-GR"/>
              </w:rPr>
              <w:t>ΕΙΔΙΚΟΣ ΛΟΓΑΡΙΑΣΜΟΣ ΚΟΝΔΥΛΙΩΝ ΕΡΕΥΝΑΣ</w:t>
            </w:r>
          </w:p>
          <w:p w:rsidR="005F725D" w:rsidRPr="00DA127B" w:rsidRDefault="005F725D" w:rsidP="005F725D">
            <w:pPr>
              <w:ind w:left="-1809" w:right="-198" w:firstLine="1801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l-GR"/>
              </w:rPr>
            </w:pPr>
          </w:p>
          <w:p w:rsidR="005F725D" w:rsidRPr="00DA127B" w:rsidRDefault="005F725D" w:rsidP="005F725D">
            <w:pPr>
              <w:ind w:left="-1809" w:right="-198" w:firstLine="1801"/>
              <w:jc w:val="center"/>
              <w:rPr>
                <w:rFonts w:asciiTheme="minorHAnsi" w:hAnsiTheme="minorHAnsi" w:cstheme="minorHAnsi"/>
                <w:b/>
                <w:sz w:val="24"/>
                <w:lang w:val="el-GR"/>
              </w:rPr>
            </w:pPr>
            <w:r w:rsidRPr="00DA127B">
              <w:rPr>
                <w:rFonts w:asciiTheme="minorHAnsi" w:hAnsiTheme="minorHAnsi" w:cstheme="minorHAnsi"/>
                <w:b/>
                <w:sz w:val="24"/>
                <w:lang w:val="el-GR"/>
              </w:rPr>
              <w:t xml:space="preserve">ΠΡΟΓΡΑΜΜΑ ΕΡΕΥΝΗΤΙΚΩΝ ΕΠΙΧΟΡΗΓΗΣΕΩΝ </w:t>
            </w:r>
          </w:p>
          <w:p w:rsidR="00F60C68" w:rsidRPr="00DA127B" w:rsidRDefault="005F725D" w:rsidP="005F725D">
            <w:pPr>
              <w:ind w:left="-1809" w:right="-198" w:firstLine="1801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l-GR"/>
              </w:rPr>
            </w:pPr>
            <w:r w:rsidRPr="00DA127B">
              <w:rPr>
                <w:rFonts w:asciiTheme="minorHAnsi" w:hAnsiTheme="minorHAnsi" w:cstheme="minorHAnsi"/>
                <w:b/>
                <w:sz w:val="24"/>
                <w:lang w:val="el-GR"/>
              </w:rPr>
              <w:t xml:space="preserve">ΣΤΟ ΠΛΑΙΣΙΟ ΕΝΙΣΧΥΣΗΣ ΤΗΣ ΒΑΣΙΚΗΣ </w:t>
            </w:r>
            <w:r w:rsidRPr="00DA127B">
              <w:rPr>
                <w:rFonts w:asciiTheme="minorHAnsi" w:hAnsiTheme="minorHAnsi" w:cstheme="minorHAnsi"/>
                <w:b/>
                <w:sz w:val="24"/>
              </w:rPr>
              <w:t>E</w:t>
            </w:r>
            <w:r w:rsidRPr="00DA127B">
              <w:rPr>
                <w:rFonts w:asciiTheme="minorHAnsi" w:hAnsiTheme="minorHAnsi" w:cstheme="minorHAnsi"/>
                <w:b/>
                <w:sz w:val="24"/>
                <w:lang w:val="el-GR"/>
              </w:rPr>
              <w:t>ΡΕΥΝΑΣ</w:t>
            </w:r>
          </w:p>
        </w:tc>
      </w:tr>
      <w:tr w:rsidR="00F60C68" w:rsidRPr="00485D4A" w:rsidTr="00476B40">
        <w:trPr>
          <w:jc w:val="center"/>
        </w:trPr>
        <w:tc>
          <w:tcPr>
            <w:tcW w:w="3261" w:type="dxa"/>
          </w:tcPr>
          <w:p w:rsidR="00F60C68" w:rsidRPr="00DA127B" w:rsidRDefault="00F60C68" w:rsidP="006A015B">
            <w:pPr>
              <w:jc w:val="center"/>
              <w:rPr>
                <w:rFonts w:asciiTheme="minorHAnsi" w:hAnsiTheme="minorHAnsi" w:cstheme="minorHAnsi"/>
                <w:noProof/>
                <w:lang w:val="el-GR" w:eastAsia="el-GR"/>
              </w:rPr>
            </w:pPr>
          </w:p>
        </w:tc>
        <w:tc>
          <w:tcPr>
            <w:tcW w:w="7229" w:type="dxa"/>
            <w:vAlign w:val="center"/>
          </w:tcPr>
          <w:p w:rsidR="00F60C68" w:rsidRPr="00DA127B" w:rsidRDefault="00F60C68" w:rsidP="006A015B">
            <w:pPr>
              <w:ind w:left="-1809" w:right="-198" w:firstLine="1801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l-GR"/>
              </w:rPr>
            </w:pPr>
          </w:p>
        </w:tc>
      </w:tr>
      <w:tr w:rsidR="00F60C68" w:rsidRPr="00DA127B" w:rsidTr="00476B40">
        <w:trPr>
          <w:jc w:val="center"/>
        </w:trPr>
        <w:tc>
          <w:tcPr>
            <w:tcW w:w="3261" w:type="dxa"/>
            <w:vAlign w:val="center"/>
          </w:tcPr>
          <w:p w:rsidR="00F60C68" w:rsidRPr="00DA127B" w:rsidRDefault="00F60C68" w:rsidP="005F725D">
            <w:pPr>
              <w:jc w:val="center"/>
              <w:rPr>
                <w:rFonts w:asciiTheme="minorHAnsi" w:hAnsiTheme="minorHAnsi" w:cstheme="minorHAnsi"/>
                <w:noProof/>
                <w:lang w:val="el-GR" w:eastAsia="el-GR"/>
              </w:rPr>
            </w:pPr>
          </w:p>
        </w:tc>
        <w:tc>
          <w:tcPr>
            <w:tcW w:w="7229" w:type="dxa"/>
            <w:vAlign w:val="center"/>
          </w:tcPr>
          <w:p w:rsidR="00F60C68" w:rsidRPr="00DA127B" w:rsidRDefault="00253E39" w:rsidP="005F725D">
            <w:pPr>
              <w:ind w:left="-1809" w:right="-198" w:firstLine="1801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l-GR"/>
              </w:rPr>
            </w:pPr>
            <w:r w:rsidRPr="00A00EDB">
              <w:rPr>
                <w:rFonts w:asciiTheme="minorHAnsi" w:hAnsiTheme="minorHAnsi" w:cstheme="minorHAnsi"/>
                <w:b/>
                <w:sz w:val="40"/>
                <w:szCs w:val="24"/>
                <w:lang w:val="el-GR"/>
              </w:rPr>
              <w:t>ΠΑΡΟΥΣΙΑΣΗ ΕΡΕΥΝΗΤΙΚΗΣ ΠΡΟΤΑΣΗΣ</w:t>
            </w:r>
          </w:p>
        </w:tc>
      </w:tr>
    </w:tbl>
    <w:p w:rsidR="005F725D" w:rsidRPr="00FC4681" w:rsidRDefault="005F725D" w:rsidP="005F725D">
      <w:pPr>
        <w:jc w:val="center"/>
        <w:rPr>
          <w:rFonts w:asciiTheme="minorHAnsi" w:hAnsiTheme="minorHAnsi" w:cstheme="minorHAnsi"/>
          <w:szCs w:val="22"/>
          <w:lang w:val="el-GR"/>
        </w:rPr>
      </w:pPr>
    </w:p>
    <w:p w:rsidR="005F725D" w:rsidRPr="00DA127B" w:rsidRDefault="005F725D" w:rsidP="00F60C68">
      <w:pPr>
        <w:jc w:val="both"/>
        <w:rPr>
          <w:rFonts w:asciiTheme="minorHAnsi" w:hAnsiTheme="minorHAnsi" w:cstheme="minorHAnsi"/>
          <w:lang w:val="el-GR"/>
        </w:rPr>
      </w:pPr>
    </w:p>
    <w:tbl>
      <w:tblPr>
        <w:tblStyle w:val="a8"/>
        <w:tblW w:w="10491" w:type="dxa"/>
        <w:jc w:val="center"/>
        <w:tblLook w:val="04A0"/>
      </w:tblPr>
      <w:tblGrid>
        <w:gridCol w:w="3227"/>
        <w:gridCol w:w="7264"/>
      </w:tblGrid>
      <w:tr w:rsidR="00253E39" w:rsidRPr="00253E39" w:rsidTr="00A00EDB">
        <w:trPr>
          <w:trHeight w:val="432"/>
          <w:jc w:val="center"/>
        </w:trPr>
        <w:tc>
          <w:tcPr>
            <w:tcW w:w="10491" w:type="dxa"/>
            <w:gridSpan w:val="2"/>
            <w:vAlign w:val="center"/>
          </w:tcPr>
          <w:p w:rsidR="00253E39" w:rsidRPr="00253E39" w:rsidRDefault="00253E39" w:rsidP="00FB329C">
            <w:pPr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</w:pPr>
            <w:r w:rsidRPr="00253E39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>Α. Εισαγωγικά στοιχεία</w:t>
            </w:r>
          </w:p>
        </w:tc>
      </w:tr>
      <w:tr w:rsidR="00F60C68" w:rsidRPr="00DA127B" w:rsidTr="00A00EDB">
        <w:trPr>
          <w:trHeight w:val="432"/>
          <w:jc w:val="center"/>
        </w:trPr>
        <w:tc>
          <w:tcPr>
            <w:tcW w:w="3227" w:type="dxa"/>
            <w:vAlign w:val="center"/>
          </w:tcPr>
          <w:p w:rsidR="00F60C68" w:rsidRPr="00FC4681" w:rsidRDefault="00FB329C" w:rsidP="00FB329C">
            <w:pPr>
              <w:jc w:val="right"/>
              <w:rPr>
                <w:rFonts w:asciiTheme="minorHAnsi" w:hAnsiTheme="minorHAnsi" w:cstheme="minorHAnsi"/>
                <w:i/>
                <w:szCs w:val="22"/>
                <w:lang w:val="el-GR"/>
              </w:rPr>
            </w:pPr>
            <w:r w:rsidRPr="00FC4681">
              <w:rPr>
                <w:rFonts w:asciiTheme="minorHAnsi" w:hAnsiTheme="minorHAnsi" w:cstheme="minorHAnsi"/>
                <w:i/>
                <w:szCs w:val="22"/>
                <w:lang w:val="el-GR"/>
              </w:rPr>
              <w:t>Ονοματεπώνυμο</w:t>
            </w:r>
          </w:p>
        </w:tc>
        <w:tc>
          <w:tcPr>
            <w:tcW w:w="7264" w:type="dxa"/>
            <w:vAlign w:val="center"/>
          </w:tcPr>
          <w:p w:rsidR="00F60C68" w:rsidRPr="00DA127B" w:rsidRDefault="00F60C68" w:rsidP="00FB329C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</w:tc>
      </w:tr>
      <w:tr w:rsidR="00F60C68" w:rsidRPr="00DA127B" w:rsidTr="00A00EDB">
        <w:trPr>
          <w:trHeight w:val="432"/>
          <w:jc w:val="center"/>
        </w:trPr>
        <w:tc>
          <w:tcPr>
            <w:tcW w:w="3227" w:type="dxa"/>
            <w:vAlign w:val="center"/>
          </w:tcPr>
          <w:p w:rsidR="00F60C68" w:rsidRPr="00FC4681" w:rsidRDefault="00FB329C" w:rsidP="00FB329C">
            <w:pPr>
              <w:jc w:val="right"/>
              <w:rPr>
                <w:rFonts w:asciiTheme="minorHAnsi" w:hAnsiTheme="minorHAnsi" w:cstheme="minorHAnsi"/>
                <w:i/>
                <w:szCs w:val="22"/>
                <w:lang w:val="el-GR"/>
              </w:rPr>
            </w:pPr>
            <w:r w:rsidRPr="00FC4681">
              <w:rPr>
                <w:rFonts w:asciiTheme="minorHAnsi" w:hAnsiTheme="minorHAnsi" w:cstheme="minorHAnsi"/>
                <w:i/>
                <w:szCs w:val="22"/>
                <w:lang w:val="el-GR"/>
              </w:rPr>
              <w:t>Ακαδημα</w:t>
            </w:r>
            <w:r w:rsidR="00AD257F" w:rsidRPr="00FC4681">
              <w:rPr>
                <w:rFonts w:asciiTheme="minorHAnsi" w:hAnsiTheme="minorHAnsi" w:cstheme="minorHAnsi"/>
                <w:i/>
                <w:szCs w:val="22"/>
                <w:lang w:val="el-GR"/>
              </w:rPr>
              <w:t>ϊ</w:t>
            </w:r>
            <w:r w:rsidRPr="00FC4681">
              <w:rPr>
                <w:rFonts w:asciiTheme="minorHAnsi" w:hAnsiTheme="minorHAnsi" w:cstheme="minorHAnsi"/>
                <w:i/>
                <w:szCs w:val="22"/>
                <w:lang w:val="el-GR"/>
              </w:rPr>
              <w:t>κό Τμήμα</w:t>
            </w:r>
          </w:p>
        </w:tc>
        <w:tc>
          <w:tcPr>
            <w:tcW w:w="7264" w:type="dxa"/>
            <w:vAlign w:val="center"/>
          </w:tcPr>
          <w:p w:rsidR="00F60C68" w:rsidRPr="00DA127B" w:rsidRDefault="00F60C68" w:rsidP="00FB329C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</w:tc>
      </w:tr>
      <w:tr w:rsidR="00FB329C" w:rsidRPr="00DA127B" w:rsidTr="00A00EDB">
        <w:trPr>
          <w:trHeight w:val="432"/>
          <w:jc w:val="center"/>
        </w:trPr>
        <w:tc>
          <w:tcPr>
            <w:tcW w:w="3227" w:type="dxa"/>
            <w:vAlign w:val="center"/>
          </w:tcPr>
          <w:p w:rsidR="00FB329C" w:rsidRPr="00FC4681" w:rsidRDefault="00FB329C" w:rsidP="00FB329C">
            <w:pPr>
              <w:jc w:val="right"/>
              <w:rPr>
                <w:rFonts w:asciiTheme="minorHAnsi" w:hAnsiTheme="minorHAnsi" w:cstheme="minorHAnsi"/>
                <w:i/>
                <w:szCs w:val="22"/>
                <w:lang w:val="el-GR"/>
              </w:rPr>
            </w:pPr>
            <w:r w:rsidRPr="00FC4681">
              <w:rPr>
                <w:rFonts w:asciiTheme="minorHAnsi" w:hAnsiTheme="minorHAnsi" w:cstheme="minorHAnsi"/>
                <w:i/>
                <w:szCs w:val="22"/>
                <w:lang w:val="el-GR"/>
              </w:rPr>
              <w:t xml:space="preserve">Τίτλος προτεινόμενης </w:t>
            </w:r>
            <w:r w:rsidR="00FC4681">
              <w:rPr>
                <w:rFonts w:asciiTheme="minorHAnsi" w:hAnsiTheme="minorHAnsi" w:cstheme="minorHAnsi"/>
                <w:i/>
                <w:szCs w:val="22"/>
                <w:lang w:val="el-GR"/>
              </w:rPr>
              <w:br/>
            </w:r>
            <w:r w:rsidRPr="00FC4681">
              <w:rPr>
                <w:rFonts w:asciiTheme="minorHAnsi" w:hAnsiTheme="minorHAnsi" w:cstheme="minorHAnsi"/>
                <w:i/>
                <w:szCs w:val="22"/>
                <w:lang w:val="el-GR"/>
              </w:rPr>
              <w:t>ερευνητικής πρότασης</w:t>
            </w:r>
          </w:p>
        </w:tc>
        <w:tc>
          <w:tcPr>
            <w:tcW w:w="7264" w:type="dxa"/>
            <w:vAlign w:val="center"/>
          </w:tcPr>
          <w:p w:rsidR="00FB329C" w:rsidRPr="00DA127B" w:rsidRDefault="00FB329C" w:rsidP="00FB329C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</w:tc>
      </w:tr>
      <w:tr w:rsidR="005F725D" w:rsidRPr="00485D4A" w:rsidTr="00253E39">
        <w:trPr>
          <w:trHeight w:val="397"/>
          <w:jc w:val="center"/>
        </w:trPr>
        <w:tc>
          <w:tcPr>
            <w:tcW w:w="3227" w:type="dxa"/>
            <w:vAlign w:val="center"/>
          </w:tcPr>
          <w:p w:rsidR="005F725D" w:rsidRPr="00FC4681" w:rsidRDefault="005F725D" w:rsidP="005F725D">
            <w:pPr>
              <w:pStyle w:val="20"/>
              <w:tabs>
                <w:tab w:val="clear" w:pos="288"/>
                <w:tab w:val="left" w:pos="0"/>
              </w:tabs>
              <w:spacing w:line="276" w:lineRule="auto"/>
              <w:ind w:left="25" w:hanging="25"/>
              <w:jc w:val="right"/>
              <w:rPr>
                <w:rFonts w:asciiTheme="minorHAnsi" w:hAnsiTheme="minorHAnsi" w:cstheme="minorHAnsi"/>
                <w:szCs w:val="22"/>
                <w:lang w:val="el-GR"/>
              </w:rPr>
            </w:pPr>
            <w:bookmarkStart w:id="0" w:name="_Hlk528328135"/>
            <w:r w:rsidRPr="00FC4681">
              <w:rPr>
                <w:rFonts w:asciiTheme="minorHAnsi" w:hAnsiTheme="minorHAnsi" w:cstheme="minorHAnsi"/>
                <w:i/>
                <w:szCs w:val="22"/>
                <w:lang w:val="el-GR"/>
              </w:rPr>
              <w:t xml:space="preserve">Επιστημονικό Πεδίο Έρευνας </w:t>
            </w:r>
            <w:r w:rsidR="00FC4681">
              <w:rPr>
                <w:rFonts w:asciiTheme="minorHAnsi" w:hAnsiTheme="minorHAnsi" w:cstheme="minorHAnsi"/>
                <w:i/>
                <w:szCs w:val="22"/>
                <w:lang w:val="el-GR"/>
              </w:rPr>
              <w:br/>
            </w:r>
            <w:r w:rsidRPr="00FC4681">
              <w:rPr>
                <w:rFonts w:asciiTheme="minorHAnsi" w:hAnsiTheme="minorHAnsi" w:cstheme="minorHAnsi"/>
                <w:i/>
                <w:sz w:val="18"/>
                <w:szCs w:val="18"/>
                <w:lang w:val="el-GR"/>
              </w:rPr>
              <w:t>(</w:t>
            </w:r>
            <w:r w:rsidR="00DA127B" w:rsidRPr="00FC4681">
              <w:rPr>
                <w:rFonts w:asciiTheme="minorHAnsi" w:hAnsiTheme="minorHAnsi" w:cstheme="minorHAnsi"/>
                <w:i/>
                <w:sz w:val="18"/>
                <w:szCs w:val="18"/>
                <w:lang w:val="el-GR"/>
              </w:rPr>
              <w:t xml:space="preserve">κάθε πρόταση ανήκει σε </w:t>
            </w:r>
            <w:r w:rsidR="00DA127B" w:rsidRPr="00FC4681">
              <w:rPr>
                <w:rFonts w:asciiTheme="minorHAnsi" w:hAnsiTheme="minorHAnsi" w:cstheme="minorHAnsi"/>
                <w:i/>
                <w:sz w:val="18"/>
                <w:szCs w:val="18"/>
                <w:lang w:val="el-GR"/>
              </w:rPr>
              <w:br/>
              <w:t>ένα μόνο Επιστημονικό Πεδίο)</w:t>
            </w:r>
          </w:p>
        </w:tc>
        <w:tc>
          <w:tcPr>
            <w:tcW w:w="7264" w:type="dxa"/>
            <w:vAlign w:val="center"/>
          </w:tcPr>
          <w:p w:rsidR="005F725D" w:rsidRPr="00DA127B" w:rsidRDefault="005F725D" w:rsidP="005F725D">
            <w:pPr>
              <w:pStyle w:val="Default"/>
              <w:numPr>
                <w:ilvl w:val="0"/>
                <w:numId w:val="9"/>
              </w:numPr>
              <w:spacing w:line="360" w:lineRule="auto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el-GR"/>
              </w:rPr>
            </w:pPr>
            <w:r w:rsidRPr="00DA127B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el-GR"/>
              </w:rPr>
              <w:t xml:space="preserve">Επιστημονικό Πεδίο 1. Οικονομικές Επιστήμες </w:t>
            </w:r>
          </w:p>
          <w:p w:rsidR="005F725D" w:rsidRPr="00DA127B" w:rsidRDefault="005F725D" w:rsidP="005F725D">
            <w:pPr>
              <w:pStyle w:val="Default"/>
              <w:numPr>
                <w:ilvl w:val="0"/>
                <w:numId w:val="9"/>
              </w:numPr>
              <w:spacing w:line="360" w:lineRule="auto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el-GR"/>
              </w:rPr>
            </w:pPr>
            <w:r w:rsidRPr="00DA127B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el-GR"/>
              </w:rPr>
              <w:t xml:space="preserve">Επιστημονικό Πεδίο 2. Επιστήμες Διοίκησης Επιχειρήσεων </w:t>
            </w:r>
          </w:p>
          <w:p w:rsidR="00BE5E67" w:rsidRPr="00A433B9" w:rsidRDefault="00BE5E67" w:rsidP="00BE5E67">
            <w:pPr>
              <w:pStyle w:val="Default"/>
              <w:numPr>
                <w:ilvl w:val="0"/>
                <w:numId w:val="9"/>
              </w:numPr>
              <w:spacing w:line="360" w:lineRule="auto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el-GR"/>
              </w:rPr>
            </w:pPr>
            <w:r w:rsidRPr="00C95874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el-GR"/>
              </w:rPr>
              <w:t>Επιστη</w:t>
            </w:r>
            <w:r w:rsidRPr="00A433B9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el-GR"/>
              </w:rPr>
              <w:t xml:space="preserve">μονικό Πεδίο 3. Επιστήμες Πληροφορικής και Τεχνολογίας Υπολογιστών </w:t>
            </w:r>
          </w:p>
          <w:p w:rsidR="00A00EDB" w:rsidRPr="00A433B9" w:rsidRDefault="00BE5E67" w:rsidP="00A433B9">
            <w:pPr>
              <w:pStyle w:val="Default"/>
              <w:numPr>
                <w:ilvl w:val="0"/>
                <w:numId w:val="9"/>
              </w:numPr>
              <w:spacing w:line="360" w:lineRule="auto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el-GR"/>
              </w:rPr>
            </w:pPr>
            <w:r w:rsidRPr="00A433B9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el-GR"/>
              </w:rPr>
              <w:t>Επιστημονικό Πεδίο 4. Πολιτικές, Κοινωνικές, Ανθρωπιστικές Επιστήμες και Τέχνες</w:t>
            </w:r>
            <w:r w:rsidRPr="00DA127B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el-GR"/>
              </w:rPr>
              <w:t xml:space="preserve"> </w:t>
            </w:r>
          </w:p>
        </w:tc>
      </w:tr>
      <w:bookmarkEnd w:id="0"/>
      <w:tr w:rsidR="00253E39" w:rsidRPr="00485D4A" w:rsidTr="00454F81">
        <w:trPr>
          <w:jc w:val="center"/>
        </w:trPr>
        <w:tc>
          <w:tcPr>
            <w:tcW w:w="10491" w:type="dxa"/>
            <w:gridSpan w:val="2"/>
          </w:tcPr>
          <w:p w:rsidR="00253E39" w:rsidRDefault="00253E39" w:rsidP="00253E39">
            <w:pPr>
              <w:ind w:left="-1809" w:right="-198" w:firstLine="1801"/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</w:pPr>
            <w:r w:rsidRPr="00253E39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 xml:space="preserve">Β. Σύντομη περίληψη της ερευνητικής πρότασης </w:t>
            </w:r>
            <w:r w:rsidR="00A433B9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 xml:space="preserve"> - </w:t>
            </w:r>
            <w:r w:rsidR="00A433B9">
              <w:rPr>
                <w:rFonts w:asciiTheme="minorHAnsi" w:hAnsiTheme="minorHAnsi" w:cstheme="minorHAnsi"/>
                <w:b/>
                <w:sz w:val="22"/>
                <w:szCs w:val="22"/>
              </w:rPr>
              <w:t>Project</w:t>
            </w:r>
            <w:r w:rsidR="00A433B9" w:rsidRPr="00A433B9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 xml:space="preserve"> </w:t>
            </w:r>
            <w:r w:rsidR="00A433B9">
              <w:rPr>
                <w:rFonts w:asciiTheme="minorHAnsi" w:hAnsiTheme="minorHAnsi" w:cstheme="minorHAnsi"/>
                <w:b/>
                <w:sz w:val="22"/>
                <w:szCs w:val="22"/>
              </w:rPr>
              <w:t>summary</w:t>
            </w:r>
            <w:r w:rsidR="00A433B9" w:rsidRPr="00A433B9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 xml:space="preserve"> </w:t>
            </w:r>
            <w:r w:rsidRPr="00A433B9"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  <w:t>(έως 300 λέξεις)</w:t>
            </w:r>
          </w:p>
          <w:p w:rsidR="00253E39" w:rsidRDefault="00253E39" w:rsidP="00253E39">
            <w:pPr>
              <w:ind w:left="-1809" w:right="-198" w:firstLine="1801"/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</w:pPr>
          </w:p>
          <w:p w:rsidR="00253E39" w:rsidRPr="00253E39" w:rsidRDefault="00253E39" w:rsidP="00253E39">
            <w:pPr>
              <w:ind w:left="-1809" w:right="-198" w:firstLine="1801"/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</w:pPr>
          </w:p>
        </w:tc>
      </w:tr>
      <w:tr w:rsidR="00253E39" w:rsidRPr="00485D4A" w:rsidTr="00454F81">
        <w:trPr>
          <w:jc w:val="center"/>
        </w:trPr>
        <w:tc>
          <w:tcPr>
            <w:tcW w:w="10491" w:type="dxa"/>
            <w:gridSpan w:val="2"/>
          </w:tcPr>
          <w:p w:rsidR="00253E39" w:rsidRPr="00A433B9" w:rsidRDefault="00253E39" w:rsidP="00253E3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</w:pPr>
            <w:r w:rsidRPr="00253E39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 xml:space="preserve">Γ. </w:t>
            </w:r>
            <w:r w:rsidR="00A433B9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 xml:space="preserve">Περιγραφή της ερευνητική πρότασης και των γενικών στόχων – </w:t>
            </w:r>
            <w:r w:rsidR="00A433B9">
              <w:rPr>
                <w:rFonts w:asciiTheme="minorHAnsi" w:hAnsiTheme="minorHAnsi" w:cstheme="minorHAnsi"/>
                <w:b/>
                <w:sz w:val="22"/>
                <w:szCs w:val="22"/>
              </w:rPr>
              <w:t>Concept</w:t>
            </w:r>
            <w:r w:rsidR="00A433B9" w:rsidRPr="00A433B9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 xml:space="preserve"> </w:t>
            </w:r>
            <w:r w:rsidR="00A433B9">
              <w:rPr>
                <w:rFonts w:asciiTheme="minorHAnsi" w:hAnsiTheme="minorHAnsi" w:cstheme="minorHAnsi"/>
                <w:b/>
                <w:sz w:val="22"/>
                <w:szCs w:val="22"/>
              </w:rPr>
              <w:t>and</w:t>
            </w:r>
            <w:r w:rsidR="00A433B9" w:rsidRPr="00A433B9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 xml:space="preserve"> </w:t>
            </w:r>
            <w:r w:rsidR="00A433B9">
              <w:rPr>
                <w:rFonts w:asciiTheme="minorHAnsi" w:hAnsiTheme="minorHAnsi" w:cstheme="minorHAnsi"/>
                <w:b/>
                <w:sz w:val="22"/>
                <w:szCs w:val="22"/>
              </w:rPr>
              <w:t>objectives</w:t>
            </w:r>
            <w:r w:rsidR="00A433B9" w:rsidRPr="00A433B9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 xml:space="preserve"> </w:t>
            </w:r>
            <w:r w:rsidR="00A433B9" w:rsidRPr="00A433B9"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  <w:t>(έως 1.000 λέξεις)</w:t>
            </w:r>
          </w:p>
          <w:p w:rsidR="00253E39" w:rsidRPr="00253E39" w:rsidRDefault="00253E39" w:rsidP="00253E3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</w:pPr>
          </w:p>
          <w:p w:rsidR="00253E39" w:rsidRPr="00253E39" w:rsidRDefault="00253E39" w:rsidP="00253E39">
            <w:pPr>
              <w:ind w:left="-1809" w:right="-198" w:firstLine="1801"/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</w:pPr>
          </w:p>
        </w:tc>
      </w:tr>
      <w:tr w:rsidR="00253E39" w:rsidRPr="00485D4A" w:rsidTr="00454F81">
        <w:trPr>
          <w:jc w:val="center"/>
        </w:trPr>
        <w:tc>
          <w:tcPr>
            <w:tcW w:w="10491" w:type="dxa"/>
            <w:gridSpan w:val="2"/>
          </w:tcPr>
          <w:p w:rsidR="00253E39" w:rsidRDefault="00253E39" w:rsidP="00253E3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</w:pPr>
            <w:r w:rsidRPr="00253E39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 xml:space="preserve">Δ. </w:t>
            </w:r>
            <w:r w:rsidR="00A433B9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 xml:space="preserve">Σύντομη βιβλιογραφική ανασκόπηση της ερευνητικής περιοχής και τεκμηρίωση της πρωτότυπης συμβολής – </w:t>
            </w:r>
            <w:r w:rsidR="00A433B9">
              <w:rPr>
                <w:rFonts w:asciiTheme="minorHAnsi" w:hAnsiTheme="minorHAnsi" w:cstheme="minorHAnsi"/>
                <w:b/>
                <w:sz w:val="22"/>
                <w:szCs w:val="22"/>
              </w:rPr>
              <w:t>State</w:t>
            </w:r>
            <w:r w:rsidR="00A433B9" w:rsidRPr="00A433B9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 xml:space="preserve"> </w:t>
            </w:r>
            <w:r w:rsidR="00A433B9">
              <w:rPr>
                <w:rFonts w:asciiTheme="minorHAnsi" w:hAnsiTheme="minorHAnsi" w:cstheme="minorHAnsi"/>
                <w:b/>
                <w:sz w:val="22"/>
                <w:szCs w:val="22"/>
              </w:rPr>
              <w:t>of</w:t>
            </w:r>
            <w:r w:rsidR="00A433B9" w:rsidRPr="00A433B9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 xml:space="preserve"> </w:t>
            </w:r>
            <w:r w:rsidR="00A433B9">
              <w:rPr>
                <w:rFonts w:asciiTheme="minorHAnsi" w:hAnsiTheme="minorHAnsi" w:cstheme="minorHAnsi"/>
                <w:b/>
                <w:sz w:val="22"/>
                <w:szCs w:val="22"/>
              </w:rPr>
              <w:t>the</w:t>
            </w:r>
            <w:r w:rsidR="00A433B9" w:rsidRPr="00A433B9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 xml:space="preserve"> </w:t>
            </w:r>
            <w:r w:rsidR="00A433B9">
              <w:rPr>
                <w:rFonts w:asciiTheme="minorHAnsi" w:hAnsiTheme="minorHAnsi" w:cstheme="minorHAnsi"/>
                <w:b/>
                <w:sz w:val="22"/>
                <w:szCs w:val="22"/>
              </w:rPr>
              <w:t>Art</w:t>
            </w:r>
            <w:r w:rsidR="00A433B9" w:rsidRPr="00A433B9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 xml:space="preserve"> </w:t>
            </w:r>
            <w:r w:rsidR="00A433B9">
              <w:rPr>
                <w:rFonts w:asciiTheme="minorHAnsi" w:hAnsiTheme="minorHAnsi" w:cstheme="minorHAnsi"/>
                <w:b/>
                <w:sz w:val="22"/>
                <w:szCs w:val="22"/>
              </w:rPr>
              <w:t>and</w:t>
            </w:r>
            <w:r w:rsidR="00A433B9" w:rsidRPr="00A433B9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 xml:space="preserve"> </w:t>
            </w:r>
            <w:r w:rsidR="00A433B9">
              <w:rPr>
                <w:rFonts w:asciiTheme="minorHAnsi" w:hAnsiTheme="minorHAnsi" w:cstheme="minorHAnsi"/>
                <w:b/>
                <w:sz w:val="22"/>
                <w:szCs w:val="22"/>
              </w:rPr>
              <w:t>Innovation</w:t>
            </w:r>
            <w:r w:rsidR="00A433B9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 xml:space="preserve"> </w:t>
            </w:r>
            <w:r w:rsidR="00A433B9" w:rsidRPr="00A433B9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 xml:space="preserve"> </w:t>
            </w:r>
            <w:r w:rsidR="00A433B9" w:rsidRPr="00A433B9"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  <w:t>(έως 1.000 λέξεις)</w:t>
            </w:r>
          </w:p>
          <w:p w:rsidR="00253E39" w:rsidRPr="00253E39" w:rsidRDefault="00253E39" w:rsidP="00253E3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</w:pPr>
          </w:p>
          <w:p w:rsidR="00253E39" w:rsidRPr="00253E39" w:rsidRDefault="00253E39" w:rsidP="00253E3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</w:pPr>
          </w:p>
        </w:tc>
      </w:tr>
      <w:tr w:rsidR="00253E39" w:rsidRPr="00485D4A" w:rsidTr="00454F81">
        <w:trPr>
          <w:jc w:val="center"/>
        </w:trPr>
        <w:tc>
          <w:tcPr>
            <w:tcW w:w="10491" w:type="dxa"/>
            <w:gridSpan w:val="2"/>
          </w:tcPr>
          <w:p w:rsidR="00253E39" w:rsidRDefault="00253E39" w:rsidP="00253E3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</w:pPr>
            <w:r w:rsidRPr="00253E39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 xml:space="preserve">Ε. </w:t>
            </w:r>
            <w:r w:rsidR="00A433B9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 xml:space="preserve">Επιστημονικός και κοινωνικός αντίκτυπος – </w:t>
            </w:r>
            <w:r w:rsidR="00A433B9">
              <w:rPr>
                <w:rFonts w:asciiTheme="minorHAnsi" w:hAnsiTheme="minorHAnsi" w:cstheme="minorHAnsi"/>
                <w:b/>
                <w:sz w:val="22"/>
                <w:szCs w:val="22"/>
              </w:rPr>
              <w:t>Scientific</w:t>
            </w:r>
            <w:r w:rsidR="00A433B9" w:rsidRPr="00A433B9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 xml:space="preserve"> </w:t>
            </w:r>
            <w:r w:rsidR="00A433B9">
              <w:rPr>
                <w:rFonts w:asciiTheme="minorHAnsi" w:hAnsiTheme="minorHAnsi" w:cstheme="minorHAnsi"/>
                <w:b/>
                <w:sz w:val="22"/>
                <w:szCs w:val="22"/>
              </w:rPr>
              <w:t>and</w:t>
            </w:r>
            <w:r w:rsidR="00A433B9" w:rsidRPr="00A433B9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 xml:space="preserve"> </w:t>
            </w:r>
            <w:r w:rsidR="00A433B9">
              <w:rPr>
                <w:rFonts w:asciiTheme="minorHAnsi" w:hAnsiTheme="minorHAnsi" w:cstheme="minorHAnsi"/>
                <w:b/>
                <w:sz w:val="22"/>
                <w:szCs w:val="22"/>
              </w:rPr>
              <w:t>social</w:t>
            </w:r>
            <w:r w:rsidR="00A433B9" w:rsidRPr="00A433B9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 xml:space="preserve"> </w:t>
            </w:r>
            <w:r w:rsidR="00A433B9">
              <w:rPr>
                <w:rFonts w:asciiTheme="minorHAnsi" w:hAnsiTheme="minorHAnsi" w:cstheme="minorHAnsi"/>
                <w:b/>
                <w:sz w:val="22"/>
                <w:szCs w:val="22"/>
              </w:rPr>
              <w:t>impact</w:t>
            </w:r>
            <w:r w:rsidR="00A433B9" w:rsidRPr="00A433B9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 xml:space="preserve"> </w:t>
            </w:r>
            <w:r w:rsidR="00A433B9"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  <w:t xml:space="preserve">(έως </w:t>
            </w:r>
            <w:r w:rsidR="001E0C1E" w:rsidRPr="001E0C1E"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  <w:t>1.</w:t>
            </w:r>
            <w:r w:rsidR="001E0C1E" w:rsidRPr="00485D4A"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  <w:t>0</w:t>
            </w:r>
            <w:r w:rsidR="00A433B9"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  <w:t>00 λέξεις)</w:t>
            </w:r>
            <w:r w:rsidRPr="00253E39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 xml:space="preserve"> </w:t>
            </w:r>
          </w:p>
          <w:p w:rsidR="00253E39" w:rsidRPr="00253E39" w:rsidRDefault="00253E39" w:rsidP="00253E3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</w:pPr>
          </w:p>
          <w:p w:rsidR="00253E39" w:rsidRPr="00253E39" w:rsidRDefault="00253E39" w:rsidP="00253E3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</w:pPr>
          </w:p>
        </w:tc>
      </w:tr>
      <w:tr w:rsidR="00253E39" w:rsidRPr="00485D4A" w:rsidTr="00454F81">
        <w:trPr>
          <w:jc w:val="center"/>
        </w:trPr>
        <w:tc>
          <w:tcPr>
            <w:tcW w:w="10491" w:type="dxa"/>
            <w:gridSpan w:val="2"/>
          </w:tcPr>
          <w:p w:rsidR="00253E39" w:rsidRPr="00A433B9" w:rsidRDefault="00253E39" w:rsidP="00253E39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  <w:r w:rsidRPr="00253E39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>ΣΤ.</w:t>
            </w:r>
            <w:r w:rsidR="00A433B9" w:rsidRPr="00A433B9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 xml:space="preserve"> </w:t>
            </w:r>
            <w:r w:rsidR="00A433B9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 xml:space="preserve">Ερευνητική μεθοδολογία, πλάνο εργασίας και σύνθεση ερευνητικής ομάδας – </w:t>
            </w:r>
            <w:r w:rsidR="00A433B9">
              <w:rPr>
                <w:rFonts w:asciiTheme="minorHAnsi" w:hAnsiTheme="minorHAnsi" w:cstheme="minorHAnsi"/>
                <w:b/>
                <w:sz w:val="22"/>
                <w:szCs w:val="22"/>
              </w:rPr>
              <w:t>Methodology</w:t>
            </w:r>
            <w:r w:rsidR="00A433B9" w:rsidRPr="00A433B9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 xml:space="preserve">, </w:t>
            </w:r>
            <w:r w:rsidR="00A433B9">
              <w:rPr>
                <w:rFonts w:asciiTheme="minorHAnsi" w:hAnsiTheme="minorHAnsi" w:cstheme="minorHAnsi"/>
                <w:b/>
                <w:sz w:val="22"/>
                <w:szCs w:val="22"/>
              </w:rPr>
              <w:t>work</w:t>
            </w:r>
            <w:r w:rsidR="00A433B9" w:rsidRPr="00A433B9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 xml:space="preserve"> </w:t>
            </w:r>
            <w:r w:rsidR="00A433B9">
              <w:rPr>
                <w:rFonts w:asciiTheme="minorHAnsi" w:hAnsiTheme="minorHAnsi" w:cstheme="minorHAnsi"/>
                <w:b/>
                <w:sz w:val="22"/>
                <w:szCs w:val="22"/>
              </w:rPr>
              <w:t>plan</w:t>
            </w:r>
            <w:r w:rsidR="00A433B9" w:rsidRPr="00A433B9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 xml:space="preserve"> </w:t>
            </w:r>
            <w:r w:rsidR="00A433B9">
              <w:rPr>
                <w:rFonts w:asciiTheme="minorHAnsi" w:hAnsiTheme="minorHAnsi" w:cstheme="minorHAnsi"/>
                <w:b/>
                <w:sz w:val="22"/>
                <w:szCs w:val="22"/>
              </w:rPr>
              <w:t>and</w:t>
            </w:r>
            <w:r w:rsidR="00A433B9" w:rsidRPr="00A433B9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 xml:space="preserve"> </w:t>
            </w:r>
            <w:r w:rsidR="00A433B9">
              <w:rPr>
                <w:rFonts w:asciiTheme="minorHAnsi" w:hAnsiTheme="minorHAnsi" w:cstheme="minorHAnsi"/>
                <w:b/>
                <w:sz w:val="22"/>
                <w:szCs w:val="22"/>
              </w:rPr>
              <w:t>research</w:t>
            </w:r>
            <w:r w:rsidR="00A433B9" w:rsidRPr="00A433B9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 xml:space="preserve"> </w:t>
            </w:r>
            <w:r w:rsidR="00A433B9">
              <w:rPr>
                <w:rFonts w:asciiTheme="minorHAnsi" w:hAnsiTheme="minorHAnsi" w:cstheme="minorHAnsi"/>
                <w:b/>
                <w:sz w:val="22"/>
                <w:szCs w:val="22"/>
              </w:rPr>
              <w:t>group</w:t>
            </w:r>
            <w:r w:rsidR="00A433B9" w:rsidRPr="00A433B9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 xml:space="preserve"> </w:t>
            </w:r>
            <w:r w:rsidR="00A433B9" w:rsidRPr="00A433B9"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  <w:t>(</w:t>
            </w:r>
            <w:r w:rsidR="00A433B9"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  <w:t xml:space="preserve">έως </w:t>
            </w:r>
            <w:r w:rsidR="001E0C1E" w:rsidRPr="001E0C1E"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  <w:t>1.0</w:t>
            </w:r>
            <w:r w:rsidR="00A433B9"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  <w:t>00 λέξεις)</w:t>
            </w:r>
          </w:p>
          <w:p w:rsidR="00253E39" w:rsidRDefault="00253E39" w:rsidP="00253E3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</w:pPr>
          </w:p>
          <w:p w:rsidR="00253E39" w:rsidRPr="00253E39" w:rsidRDefault="00253E39" w:rsidP="00253E3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</w:pPr>
          </w:p>
        </w:tc>
      </w:tr>
      <w:tr w:rsidR="00B015A7" w:rsidRPr="00A433B9" w:rsidTr="00454F81">
        <w:trPr>
          <w:jc w:val="center"/>
        </w:trPr>
        <w:tc>
          <w:tcPr>
            <w:tcW w:w="10491" w:type="dxa"/>
            <w:gridSpan w:val="2"/>
          </w:tcPr>
          <w:p w:rsidR="00B015A7" w:rsidRPr="00A433B9" w:rsidRDefault="00A433B9" w:rsidP="00B015A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>Βιβλιογραφικές αναφορές</w:t>
            </w:r>
            <w:r w:rsidR="00B015A7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 xml:space="preserve"> – </w:t>
            </w:r>
            <w:r w:rsidR="00B015A7">
              <w:rPr>
                <w:rFonts w:asciiTheme="minorHAnsi" w:hAnsiTheme="minorHAnsi" w:cstheme="minorHAnsi"/>
                <w:b/>
                <w:sz w:val="22"/>
                <w:szCs w:val="22"/>
              </w:rPr>
              <w:t>R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eference</w:t>
            </w:r>
            <w:r w:rsidRPr="00A433B9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list</w:t>
            </w:r>
          </w:p>
          <w:p w:rsidR="00B015A7" w:rsidRDefault="00B015A7" w:rsidP="00253E3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</w:pPr>
          </w:p>
        </w:tc>
      </w:tr>
    </w:tbl>
    <w:p w:rsidR="00FD5843" w:rsidRDefault="00FD5843" w:rsidP="00FD5843">
      <w:pPr>
        <w:jc w:val="both"/>
        <w:rPr>
          <w:rFonts w:asciiTheme="minorHAnsi" w:hAnsiTheme="minorHAnsi" w:cstheme="minorHAnsi"/>
          <w:lang w:val="el-GR"/>
        </w:rPr>
      </w:pPr>
    </w:p>
    <w:p w:rsidR="00FC4681" w:rsidRDefault="00FC4681" w:rsidP="00A9062E">
      <w:pPr>
        <w:tabs>
          <w:tab w:val="left" w:pos="360"/>
        </w:tabs>
        <w:jc w:val="both"/>
        <w:rPr>
          <w:rFonts w:asciiTheme="minorHAnsi" w:hAnsiTheme="minorHAnsi" w:cstheme="minorHAnsi"/>
          <w:b/>
          <w:lang w:val="el-GR"/>
        </w:rPr>
      </w:pPr>
    </w:p>
    <w:p w:rsidR="00A433B9" w:rsidRDefault="00A433B9" w:rsidP="00A9062E">
      <w:pPr>
        <w:tabs>
          <w:tab w:val="left" w:pos="360"/>
        </w:tabs>
        <w:jc w:val="both"/>
        <w:rPr>
          <w:rFonts w:asciiTheme="minorHAnsi" w:hAnsiTheme="minorHAnsi" w:cstheme="minorHAnsi"/>
          <w:b/>
          <w:lang w:val="el-GR"/>
        </w:rPr>
      </w:pPr>
    </w:p>
    <w:p w:rsidR="00A433B9" w:rsidRPr="00DA127B" w:rsidRDefault="00A433B9" w:rsidP="00A9062E">
      <w:pPr>
        <w:tabs>
          <w:tab w:val="left" w:pos="360"/>
        </w:tabs>
        <w:jc w:val="both"/>
        <w:rPr>
          <w:rFonts w:asciiTheme="minorHAnsi" w:hAnsiTheme="minorHAnsi" w:cstheme="minorHAnsi"/>
          <w:b/>
          <w:lang w:val="el-GR"/>
        </w:rPr>
      </w:pPr>
    </w:p>
    <w:sectPr w:rsidR="00A433B9" w:rsidRPr="00DA127B" w:rsidSect="00626014">
      <w:footerReference w:type="even" r:id="rId8"/>
      <w:footerReference w:type="default" r:id="rId9"/>
      <w:pgSz w:w="12240" w:h="15840"/>
      <w:pgMar w:top="851" w:right="1134" w:bottom="720" w:left="1134" w:header="720" w:footer="720" w:gutter="0"/>
      <w:paperSrc w:first="15" w:other="15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4CD0" w:rsidRDefault="00C54CD0">
      <w:r>
        <w:separator/>
      </w:r>
    </w:p>
  </w:endnote>
  <w:endnote w:type="continuationSeparator" w:id="0">
    <w:p w:rsidR="00C54CD0" w:rsidRDefault="00C54C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875" w:rsidRDefault="00B236BE" w:rsidP="00BA703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D33875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33875" w:rsidRDefault="00D33875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8"/>
      <w:tblW w:w="9923" w:type="dxa"/>
      <w:tblInd w:w="-147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263"/>
      <w:gridCol w:w="5668"/>
      <w:gridCol w:w="992"/>
    </w:tblGrid>
    <w:tr w:rsidR="00113C10" w:rsidRPr="00FB329C" w:rsidTr="00122286">
      <w:tc>
        <w:tcPr>
          <w:tcW w:w="3263" w:type="dxa"/>
          <w:vAlign w:val="center"/>
        </w:tcPr>
        <w:p w:rsidR="00113C10" w:rsidRPr="00FB329C" w:rsidRDefault="00113C10" w:rsidP="00113C10">
          <w:pPr>
            <w:pStyle w:val="a5"/>
            <w:ind w:right="360"/>
            <w:jc w:val="center"/>
            <w:rPr>
              <w:rFonts w:asciiTheme="minorHAnsi" w:hAnsiTheme="minorHAnsi" w:cstheme="minorHAnsi"/>
              <w:b/>
              <w:bCs/>
              <w:i/>
              <w:color w:val="000000"/>
              <w:sz w:val="18"/>
              <w:szCs w:val="18"/>
              <w:lang w:val="el-GR"/>
            </w:rPr>
          </w:pPr>
        </w:p>
      </w:tc>
      <w:tc>
        <w:tcPr>
          <w:tcW w:w="5668" w:type="dxa"/>
          <w:vAlign w:val="center"/>
        </w:tcPr>
        <w:p w:rsidR="00113C10" w:rsidRPr="00FB329C" w:rsidRDefault="00113C10" w:rsidP="00113C10">
          <w:pPr>
            <w:pStyle w:val="a5"/>
            <w:ind w:right="360"/>
            <w:jc w:val="center"/>
            <w:rPr>
              <w:rFonts w:asciiTheme="minorHAnsi" w:hAnsiTheme="minorHAnsi" w:cstheme="minorHAnsi"/>
              <w:b/>
              <w:bCs/>
              <w:i/>
              <w:color w:val="000000"/>
              <w:sz w:val="18"/>
              <w:szCs w:val="18"/>
              <w:lang w:val="el-GR"/>
            </w:rPr>
          </w:pPr>
        </w:p>
      </w:tc>
      <w:tc>
        <w:tcPr>
          <w:tcW w:w="992" w:type="dxa"/>
          <w:vAlign w:val="center"/>
        </w:tcPr>
        <w:p w:rsidR="00113C10" w:rsidRPr="00FB329C" w:rsidRDefault="00113C10" w:rsidP="00113C10">
          <w:pPr>
            <w:pStyle w:val="a5"/>
            <w:jc w:val="center"/>
            <w:rPr>
              <w:rFonts w:asciiTheme="minorHAnsi" w:hAnsiTheme="minorHAnsi" w:cstheme="minorHAnsi"/>
              <w:i/>
              <w:sz w:val="18"/>
              <w:szCs w:val="18"/>
              <w:lang w:val="el-GR"/>
            </w:rPr>
          </w:pPr>
          <w:r w:rsidRPr="00FB329C">
            <w:rPr>
              <w:rStyle w:val="a6"/>
              <w:rFonts w:asciiTheme="minorHAnsi" w:hAnsiTheme="minorHAnsi" w:cstheme="minorHAnsi"/>
              <w:i/>
              <w:sz w:val="18"/>
              <w:szCs w:val="18"/>
              <w:lang w:val="el-GR"/>
            </w:rPr>
            <w:t>-</w:t>
          </w:r>
          <w:r w:rsidRPr="00FB329C">
            <w:rPr>
              <w:rStyle w:val="a6"/>
              <w:rFonts w:asciiTheme="minorHAnsi" w:hAnsiTheme="minorHAnsi" w:cstheme="minorHAnsi"/>
              <w:i/>
              <w:sz w:val="18"/>
              <w:szCs w:val="18"/>
            </w:rPr>
            <w:t xml:space="preserve"> </w:t>
          </w:r>
          <w:r w:rsidR="00B236BE" w:rsidRPr="00FB329C">
            <w:rPr>
              <w:rStyle w:val="a6"/>
              <w:rFonts w:asciiTheme="minorHAnsi" w:hAnsiTheme="minorHAnsi" w:cstheme="minorHAnsi"/>
              <w:i/>
              <w:sz w:val="18"/>
              <w:szCs w:val="18"/>
            </w:rPr>
            <w:fldChar w:fldCharType="begin"/>
          </w:r>
          <w:r w:rsidRPr="00FB329C">
            <w:rPr>
              <w:rStyle w:val="a6"/>
              <w:rFonts w:asciiTheme="minorHAnsi" w:hAnsiTheme="minorHAnsi" w:cstheme="minorHAnsi"/>
              <w:i/>
              <w:sz w:val="18"/>
              <w:szCs w:val="18"/>
            </w:rPr>
            <w:instrText>PAGE</w:instrText>
          </w:r>
          <w:r w:rsidRPr="00FB329C">
            <w:rPr>
              <w:rStyle w:val="a6"/>
              <w:rFonts w:asciiTheme="minorHAnsi" w:hAnsiTheme="minorHAnsi" w:cstheme="minorHAnsi"/>
              <w:i/>
              <w:sz w:val="18"/>
              <w:szCs w:val="18"/>
              <w:lang w:val="el-GR"/>
            </w:rPr>
            <w:instrText xml:space="preserve">  </w:instrText>
          </w:r>
          <w:r w:rsidR="00B236BE" w:rsidRPr="00FB329C">
            <w:rPr>
              <w:rStyle w:val="a6"/>
              <w:rFonts w:asciiTheme="minorHAnsi" w:hAnsiTheme="minorHAnsi" w:cstheme="minorHAnsi"/>
              <w:i/>
              <w:sz w:val="18"/>
              <w:szCs w:val="18"/>
            </w:rPr>
            <w:fldChar w:fldCharType="separate"/>
          </w:r>
          <w:r w:rsidR="00485D4A">
            <w:rPr>
              <w:rStyle w:val="a6"/>
              <w:rFonts w:asciiTheme="minorHAnsi" w:hAnsiTheme="minorHAnsi" w:cstheme="minorHAnsi"/>
              <w:i/>
              <w:noProof/>
              <w:sz w:val="18"/>
              <w:szCs w:val="18"/>
            </w:rPr>
            <w:t>1</w:t>
          </w:r>
          <w:r w:rsidR="00B236BE" w:rsidRPr="00FB329C">
            <w:rPr>
              <w:rStyle w:val="a6"/>
              <w:rFonts w:asciiTheme="minorHAnsi" w:hAnsiTheme="minorHAnsi" w:cstheme="minorHAnsi"/>
              <w:i/>
              <w:sz w:val="18"/>
              <w:szCs w:val="18"/>
            </w:rPr>
            <w:fldChar w:fldCharType="end"/>
          </w:r>
          <w:r w:rsidRPr="00FB329C">
            <w:rPr>
              <w:rStyle w:val="a6"/>
              <w:rFonts w:asciiTheme="minorHAnsi" w:hAnsiTheme="minorHAnsi" w:cstheme="minorHAnsi"/>
              <w:i/>
              <w:sz w:val="18"/>
              <w:szCs w:val="18"/>
              <w:lang w:val="el-GR"/>
            </w:rPr>
            <w:t xml:space="preserve"> -</w:t>
          </w:r>
        </w:p>
      </w:tc>
    </w:tr>
  </w:tbl>
  <w:p w:rsidR="00122286" w:rsidRDefault="00122286" w:rsidP="00122286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4CD0" w:rsidRDefault="00C54CD0">
      <w:r>
        <w:separator/>
      </w:r>
    </w:p>
  </w:footnote>
  <w:footnote w:type="continuationSeparator" w:id="0">
    <w:p w:rsidR="00C54CD0" w:rsidRDefault="00C54CD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4056C"/>
    <w:multiLevelType w:val="hybridMultilevel"/>
    <w:tmpl w:val="57388738"/>
    <w:lvl w:ilvl="0" w:tplc="2DF6B7B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1D7600"/>
    <w:multiLevelType w:val="hybridMultilevel"/>
    <w:tmpl w:val="BB3A336E"/>
    <w:lvl w:ilvl="0" w:tplc="10CCDB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C870E8"/>
    <w:multiLevelType w:val="hybridMultilevel"/>
    <w:tmpl w:val="A5CAD96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6F51C7"/>
    <w:multiLevelType w:val="hybridMultilevel"/>
    <w:tmpl w:val="0CA8CFB6"/>
    <w:lvl w:ilvl="0" w:tplc="F064CB1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681DD4"/>
    <w:multiLevelType w:val="hybridMultilevel"/>
    <w:tmpl w:val="C6703908"/>
    <w:lvl w:ilvl="0" w:tplc="E51C2146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4B373554"/>
    <w:multiLevelType w:val="hybridMultilevel"/>
    <w:tmpl w:val="10E0CA6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234A9A"/>
    <w:multiLevelType w:val="hybridMultilevel"/>
    <w:tmpl w:val="3A6A51F4"/>
    <w:lvl w:ilvl="0" w:tplc="9F02BD4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CF4584A"/>
    <w:multiLevelType w:val="hybridMultilevel"/>
    <w:tmpl w:val="AB4C2AC0"/>
    <w:lvl w:ilvl="0" w:tplc="61EC0A0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BD478B"/>
    <w:multiLevelType w:val="hybridMultilevel"/>
    <w:tmpl w:val="C512CDA4"/>
    <w:lvl w:ilvl="0" w:tplc="8E8E6510">
      <w:start w:val="1"/>
      <w:numFmt w:val="bullet"/>
      <w:lvlText w:val="þ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CC849CF"/>
    <w:multiLevelType w:val="hybridMultilevel"/>
    <w:tmpl w:val="86F875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DA458C"/>
    <w:multiLevelType w:val="hybridMultilevel"/>
    <w:tmpl w:val="A4748F20"/>
    <w:lvl w:ilvl="0" w:tplc="10CCDB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10"/>
  </w:num>
  <w:num w:numId="5">
    <w:abstractNumId w:val="8"/>
  </w:num>
  <w:num w:numId="6">
    <w:abstractNumId w:val="5"/>
  </w:num>
  <w:num w:numId="7">
    <w:abstractNumId w:val="7"/>
  </w:num>
  <w:num w:numId="8">
    <w:abstractNumId w:val="0"/>
  </w:num>
  <w:num w:numId="9">
    <w:abstractNumId w:val="3"/>
  </w:num>
  <w:num w:numId="10">
    <w:abstractNumId w:val="9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proofState w:spelling="clean" w:grammar="clean"/>
  <w:stylePaneFormatFilter w:val="3F01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A962B9"/>
    <w:rsid w:val="000070F1"/>
    <w:rsid w:val="0003211C"/>
    <w:rsid w:val="0008596A"/>
    <w:rsid w:val="00091C27"/>
    <w:rsid w:val="00093503"/>
    <w:rsid w:val="00113C10"/>
    <w:rsid w:val="00122286"/>
    <w:rsid w:val="001410A5"/>
    <w:rsid w:val="00174A71"/>
    <w:rsid w:val="00194AA7"/>
    <w:rsid w:val="001A356E"/>
    <w:rsid w:val="001A5B3A"/>
    <w:rsid w:val="001B1A38"/>
    <w:rsid w:val="001D1A0C"/>
    <w:rsid w:val="001D1C1C"/>
    <w:rsid w:val="001E0C1E"/>
    <w:rsid w:val="001E11D9"/>
    <w:rsid w:val="001F2F95"/>
    <w:rsid w:val="00232C2B"/>
    <w:rsid w:val="00253E39"/>
    <w:rsid w:val="0026586F"/>
    <w:rsid w:val="0028792D"/>
    <w:rsid w:val="00293806"/>
    <w:rsid w:val="002B1AB5"/>
    <w:rsid w:val="002B580E"/>
    <w:rsid w:val="002D68DD"/>
    <w:rsid w:val="002E45EA"/>
    <w:rsid w:val="00316A39"/>
    <w:rsid w:val="00326CC1"/>
    <w:rsid w:val="003419D0"/>
    <w:rsid w:val="00347F42"/>
    <w:rsid w:val="003C4DA4"/>
    <w:rsid w:val="003D52DD"/>
    <w:rsid w:val="00413DCB"/>
    <w:rsid w:val="0043413D"/>
    <w:rsid w:val="00476B40"/>
    <w:rsid w:val="00485D4A"/>
    <w:rsid w:val="004B3028"/>
    <w:rsid w:val="004E2BEF"/>
    <w:rsid w:val="0050133C"/>
    <w:rsid w:val="005415CD"/>
    <w:rsid w:val="00542315"/>
    <w:rsid w:val="005518E1"/>
    <w:rsid w:val="00555E53"/>
    <w:rsid w:val="005C1D91"/>
    <w:rsid w:val="005D374B"/>
    <w:rsid w:val="005D40F5"/>
    <w:rsid w:val="005F725D"/>
    <w:rsid w:val="00604785"/>
    <w:rsid w:val="00626014"/>
    <w:rsid w:val="00640033"/>
    <w:rsid w:val="00642622"/>
    <w:rsid w:val="00665443"/>
    <w:rsid w:val="0071476F"/>
    <w:rsid w:val="0072666F"/>
    <w:rsid w:val="00734F6C"/>
    <w:rsid w:val="007527FD"/>
    <w:rsid w:val="007617F6"/>
    <w:rsid w:val="007844E6"/>
    <w:rsid w:val="00791D07"/>
    <w:rsid w:val="007F0B79"/>
    <w:rsid w:val="007F6493"/>
    <w:rsid w:val="00874AC5"/>
    <w:rsid w:val="00886DFC"/>
    <w:rsid w:val="008B6BCE"/>
    <w:rsid w:val="00960411"/>
    <w:rsid w:val="009672C1"/>
    <w:rsid w:val="00977F5A"/>
    <w:rsid w:val="009E03D8"/>
    <w:rsid w:val="009F08CF"/>
    <w:rsid w:val="00A00EDB"/>
    <w:rsid w:val="00A433B9"/>
    <w:rsid w:val="00A55D32"/>
    <w:rsid w:val="00A877E3"/>
    <w:rsid w:val="00A9062E"/>
    <w:rsid w:val="00A911A9"/>
    <w:rsid w:val="00A962B9"/>
    <w:rsid w:val="00AC6F72"/>
    <w:rsid w:val="00AD257F"/>
    <w:rsid w:val="00B015A7"/>
    <w:rsid w:val="00B236BE"/>
    <w:rsid w:val="00B745F5"/>
    <w:rsid w:val="00B81725"/>
    <w:rsid w:val="00B915E4"/>
    <w:rsid w:val="00BA327A"/>
    <w:rsid w:val="00BA703F"/>
    <w:rsid w:val="00BB164F"/>
    <w:rsid w:val="00BC750D"/>
    <w:rsid w:val="00BE5E67"/>
    <w:rsid w:val="00C02101"/>
    <w:rsid w:val="00C43DB0"/>
    <w:rsid w:val="00C528B5"/>
    <w:rsid w:val="00C54CD0"/>
    <w:rsid w:val="00C62E08"/>
    <w:rsid w:val="00C67557"/>
    <w:rsid w:val="00C800FD"/>
    <w:rsid w:val="00C96A16"/>
    <w:rsid w:val="00CB1DB3"/>
    <w:rsid w:val="00CD11CA"/>
    <w:rsid w:val="00CF5B15"/>
    <w:rsid w:val="00D04EB5"/>
    <w:rsid w:val="00D17E6F"/>
    <w:rsid w:val="00D33875"/>
    <w:rsid w:val="00D36D92"/>
    <w:rsid w:val="00D40FF6"/>
    <w:rsid w:val="00D60EE6"/>
    <w:rsid w:val="00D62C65"/>
    <w:rsid w:val="00D632DE"/>
    <w:rsid w:val="00D824ED"/>
    <w:rsid w:val="00DA127B"/>
    <w:rsid w:val="00DB3C7F"/>
    <w:rsid w:val="00E14B6B"/>
    <w:rsid w:val="00E1555B"/>
    <w:rsid w:val="00E156A9"/>
    <w:rsid w:val="00E32109"/>
    <w:rsid w:val="00E364AA"/>
    <w:rsid w:val="00EB2512"/>
    <w:rsid w:val="00EF5559"/>
    <w:rsid w:val="00F02517"/>
    <w:rsid w:val="00F11EB9"/>
    <w:rsid w:val="00F54D21"/>
    <w:rsid w:val="00F60C68"/>
    <w:rsid w:val="00FB329C"/>
    <w:rsid w:val="00FB3529"/>
    <w:rsid w:val="00FB5E4B"/>
    <w:rsid w:val="00FB6E38"/>
    <w:rsid w:val="00FC4681"/>
    <w:rsid w:val="00FD35AC"/>
    <w:rsid w:val="00FD58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F5A"/>
    <w:rPr>
      <w:lang w:val="en-US" w:eastAsia="en-US"/>
    </w:rPr>
  </w:style>
  <w:style w:type="paragraph" w:styleId="1">
    <w:name w:val="heading 1"/>
    <w:basedOn w:val="a"/>
    <w:next w:val="a"/>
    <w:qFormat/>
    <w:rsid w:val="00977F5A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0"/>
    </w:pPr>
    <w:rPr>
      <w:rFonts w:ascii="Arial" w:hAnsi="Arial"/>
      <w:b/>
      <w:sz w:val="28"/>
    </w:rPr>
  </w:style>
  <w:style w:type="paragraph" w:styleId="2">
    <w:name w:val="heading 2"/>
    <w:basedOn w:val="a"/>
    <w:next w:val="a"/>
    <w:qFormat/>
    <w:rsid w:val="00977F5A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10080"/>
      </w:tabs>
      <w:ind w:left="1440" w:hanging="1440"/>
      <w:outlineLvl w:val="1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77F5A"/>
    <w:pPr>
      <w:tabs>
        <w:tab w:val="left" w:pos="360"/>
      </w:tabs>
      <w:ind w:left="360" w:hanging="360"/>
    </w:pPr>
    <w:rPr>
      <w:rFonts w:ascii="Arial" w:hAnsi="Arial"/>
    </w:rPr>
  </w:style>
  <w:style w:type="paragraph" w:styleId="20">
    <w:name w:val="Body Text Indent 2"/>
    <w:basedOn w:val="a"/>
    <w:rsid w:val="00977F5A"/>
    <w:pPr>
      <w:tabs>
        <w:tab w:val="left" w:pos="288"/>
      </w:tabs>
      <w:ind w:left="270" w:hanging="270"/>
      <w:jc w:val="both"/>
    </w:pPr>
    <w:rPr>
      <w:rFonts w:ascii="Arial" w:hAnsi="Arial"/>
    </w:rPr>
  </w:style>
  <w:style w:type="paragraph" w:styleId="3">
    <w:name w:val="Body Text Indent 3"/>
    <w:basedOn w:val="a"/>
    <w:rsid w:val="00977F5A"/>
    <w:pPr>
      <w:ind w:left="1080" w:hanging="360"/>
    </w:pPr>
    <w:rPr>
      <w:rFonts w:ascii="Arial" w:hAnsi="Arial"/>
      <w:b/>
      <w:sz w:val="28"/>
    </w:rPr>
  </w:style>
  <w:style w:type="paragraph" w:styleId="a4">
    <w:name w:val="header"/>
    <w:basedOn w:val="a"/>
    <w:rsid w:val="00977F5A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977F5A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977F5A"/>
  </w:style>
  <w:style w:type="paragraph" w:styleId="a7">
    <w:name w:val="Document Map"/>
    <w:basedOn w:val="a"/>
    <w:link w:val="Char"/>
    <w:rsid w:val="00D60EE6"/>
    <w:rPr>
      <w:rFonts w:ascii="Tahoma" w:hAnsi="Tahoma" w:cs="Tahoma"/>
      <w:sz w:val="16"/>
      <w:szCs w:val="16"/>
    </w:rPr>
  </w:style>
  <w:style w:type="character" w:customStyle="1" w:styleId="Char">
    <w:name w:val="Χάρτης εγγράφου Char"/>
    <w:basedOn w:val="a0"/>
    <w:link w:val="a7"/>
    <w:rsid w:val="00D60EE6"/>
    <w:rPr>
      <w:rFonts w:ascii="Tahoma" w:hAnsi="Tahoma" w:cs="Tahoma"/>
      <w:sz w:val="16"/>
      <w:szCs w:val="16"/>
      <w:lang w:val="en-US" w:eastAsia="en-US"/>
    </w:rPr>
  </w:style>
  <w:style w:type="table" w:styleId="a8">
    <w:name w:val="Table Grid"/>
    <w:basedOn w:val="a1"/>
    <w:rsid w:val="00113C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FB329C"/>
    <w:pPr>
      <w:ind w:left="720"/>
      <w:contextualSpacing/>
    </w:pPr>
  </w:style>
  <w:style w:type="paragraph" w:customStyle="1" w:styleId="Default">
    <w:name w:val="Default"/>
    <w:rsid w:val="005F725D"/>
    <w:pPr>
      <w:autoSpaceDE w:val="0"/>
      <w:autoSpaceDN w:val="0"/>
      <w:adjustRightInd w:val="0"/>
    </w:pPr>
    <w:rPr>
      <w:rFonts w:ascii="Tahoma" w:eastAsiaTheme="minorHAnsi" w:hAnsi="Tahoma" w:cs="Tahoma"/>
      <w:color w:val="000000"/>
      <w:sz w:val="24"/>
      <w:szCs w:val="24"/>
      <w:lang w:val="en-US" w:eastAsia="en-US"/>
    </w:rPr>
  </w:style>
  <w:style w:type="character" w:styleId="-">
    <w:name w:val="Hyperlink"/>
    <w:basedOn w:val="a0"/>
    <w:unhideWhenUsed/>
    <w:rsid w:val="005F725D"/>
    <w:rPr>
      <w:color w:val="0000FF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5F725D"/>
    <w:rPr>
      <w:color w:val="605E5C"/>
      <w:shd w:val="clear" w:color="auto" w:fill="E1DFDD"/>
    </w:rPr>
  </w:style>
  <w:style w:type="paragraph" w:styleId="aa">
    <w:name w:val="Balloon Text"/>
    <w:basedOn w:val="a"/>
    <w:link w:val="Char0"/>
    <w:rsid w:val="00091C27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a"/>
    <w:rsid w:val="00091C27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92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1084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UCC</Company>
  <LinksUpToDate>false</LinksUpToDate>
  <CharactersWithSpaces>1233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Kostas Vergidis</dc:creator>
  <cp:lastModifiedBy>h.maliota</cp:lastModifiedBy>
  <cp:revision>2</cp:revision>
  <cp:lastPrinted>2018-10-29T08:38:00Z</cp:lastPrinted>
  <dcterms:created xsi:type="dcterms:W3CDTF">2023-04-04T08:25:00Z</dcterms:created>
  <dcterms:modified xsi:type="dcterms:W3CDTF">2023-04-04T08:25:00Z</dcterms:modified>
</cp:coreProperties>
</file>