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0FB" w:rsidRDefault="0036366E" w:rsidP="0036366E">
      <w:pPr>
        <w:jc w:val="center"/>
      </w:pPr>
      <w:r>
        <w:rPr>
          <w:noProof/>
          <w:lang w:eastAsia="el-GR"/>
        </w:rPr>
        <w:drawing>
          <wp:inline distT="0" distB="0" distL="0" distR="0">
            <wp:extent cx="1783080" cy="1104900"/>
            <wp:effectExtent l="19050" t="0" r="7620" b="0"/>
            <wp:docPr id="3" name="Εικόνα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92233" cy="1110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366E" w:rsidRDefault="0036366E" w:rsidP="0036366E"/>
    <w:p w:rsidR="002329BC" w:rsidRDefault="002329BC" w:rsidP="002329BC">
      <w:pPr>
        <w:ind w:left="5954"/>
      </w:pPr>
      <w:r>
        <w:t>Θεσσαλονίκη,</w:t>
      </w:r>
    </w:p>
    <w:p w:rsidR="002329BC" w:rsidRDefault="002329BC" w:rsidP="002329BC">
      <w:pPr>
        <w:ind w:left="5954"/>
      </w:pPr>
      <w:r>
        <w:t xml:space="preserve">Αρ. </w:t>
      </w:r>
      <w:proofErr w:type="spellStart"/>
      <w:r>
        <w:t>πρωτ</w:t>
      </w:r>
      <w:proofErr w:type="spellEnd"/>
      <w:r>
        <w:t>.</w:t>
      </w:r>
    </w:p>
    <w:p w:rsidR="002329BC" w:rsidRDefault="002329BC" w:rsidP="002329BC">
      <w:pPr>
        <w:ind w:left="5954"/>
      </w:pPr>
      <w:r>
        <w:t xml:space="preserve">Προς τον </w:t>
      </w:r>
    </w:p>
    <w:p w:rsidR="002329BC" w:rsidRDefault="002329BC" w:rsidP="002329BC">
      <w:pPr>
        <w:ind w:left="5954"/>
      </w:pPr>
      <w:r>
        <w:t xml:space="preserve">Ειδικό Λογαριασμό Κονδυλίων Έρευνας του Πανεπιστημίου Μακεδονίας </w:t>
      </w:r>
    </w:p>
    <w:p w:rsidR="0036366E" w:rsidRPr="002329BC" w:rsidRDefault="0036366E" w:rsidP="0036366E">
      <w:pPr>
        <w:rPr>
          <w:b/>
        </w:rPr>
      </w:pPr>
    </w:p>
    <w:p w:rsidR="0036366E" w:rsidRDefault="0036366E" w:rsidP="0036366E">
      <w:pPr>
        <w:jc w:val="center"/>
        <w:rPr>
          <w:b/>
        </w:rPr>
      </w:pPr>
      <w:r w:rsidRPr="002329BC">
        <w:rPr>
          <w:b/>
        </w:rPr>
        <w:t>ΑΙΤΗΣΗ ΦΥΣΙΚΟΥ ΠΡΟΣΩΠΟΥ ΓΙΑ ΠΙΣΤΩΣΗ ΤΛ ΥΠΟΛΟΓΟΥ</w:t>
      </w:r>
    </w:p>
    <w:p w:rsidR="00C1398B" w:rsidRDefault="002329BC" w:rsidP="002329BC">
      <w:r w:rsidRPr="002329BC">
        <w:t xml:space="preserve">Ο </w:t>
      </w:r>
      <w:r>
        <w:t>υπογράφων /</w:t>
      </w:r>
      <w:proofErr w:type="spellStart"/>
      <w:r>
        <w:t>ουσα</w:t>
      </w:r>
      <w:proofErr w:type="spellEnd"/>
      <w:r>
        <w:t xml:space="preserve"> </w:t>
      </w:r>
    </w:p>
    <w:p w:rsidR="00C1398B" w:rsidRDefault="002329BC" w:rsidP="002329BC">
      <w:r>
        <w:t>του</w:t>
      </w:r>
      <w:r w:rsidR="00C1398B" w:rsidRPr="00C1398B">
        <w:t xml:space="preserve">                                                                              </w:t>
      </w:r>
      <w:r>
        <w:t xml:space="preserve"> με Α.Φ.Μ</w:t>
      </w:r>
      <w:r w:rsidR="00C1398B">
        <w:t xml:space="preserve"> :</w:t>
      </w:r>
      <w:bookmarkStart w:id="0" w:name="_GoBack"/>
      <w:bookmarkEnd w:id="0"/>
    </w:p>
    <w:p w:rsidR="00C1398B" w:rsidRDefault="002329BC" w:rsidP="002329BC">
      <w:r>
        <w:t>παρέχω εντολή προς τον Ειδικό Λογαριασμό του Πανεπιστημίου Μακεδονίας να πιστώνει τις απαιτήσεις των οποίων είμαι δικαιούχος,</w:t>
      </w:r>
    </w:p>
    <w:p w:rsidR="002329BC" w:rsidRDefault="002329BC" w:rsidP="002329BC">
      <w:r w:rsidRPr="00C1398B">
        <w:t>Επωνυμία Δικαιούχου</w:t>
      </w:r>
      <w:r w:rsidR="00C1398B">
        <w:t xml:space="preserve">: </w:t>
      </w:r>
      <w:r w:rsidRPr="00C1398B">
        <w:t xml:space="preserve"> </w:t>
      </w:r>
    </w:p>
    <w:p w:rsidR="00C1398B" w:rsidRDefault="002329BC" w:rsidP="002329BC">
      <w:r>
        <w:t xml:space="preserve">στο λογαριασμό </w:t>
      </w:r>
      <w:proofErr w:type="spellStart"/>
      <w:r>
        <w:t>υπολόγου</w:t>
      </w:r>
      <w:proofErr w:type="spellEnd"/>
      <w:r>
        <w:t xml:space="preserve"> </w:t>
      </w:r>
      <w:proofErr w:type="spellStart"/>
      <w:r>
        <w:t>Αρ.Λογ</w:t>
      </w:r>
      <w:proofErr w:type="spellEnd"/>
      <w:r>
        <w:t>/</w:t>
      </w:r>
      <w:proofErr w:type="spellStart"/>
      <w:r>
        <w:t>σμου</w:t>
      </w:r>
      <w:proofErr w:type="spellEnd"/>
      <w:r w:rsidR="00C1398B">
        <w:t xml:space="preserve"> – </w:t>
      </w:r>
      <w:r w:rsidR="00C1398B">
        <w:rPr>
          <w:lang w:val="en-US"/>
        </w:rPr>
        <w:t>IBAN</w:t>
      </w:r>
      <w:r w:rsidR="00C1398B" w:rsidRPr="00C1398B">
        <w:t xml:space="preserve"> </w:t>
      </w:r>
      <w:r w:rsidR="00C1398B">
        <w:t>:</w:t>
      </w:r>
    </w:p>
    <w:p w:rsidR="002329BC" w:rsidRDefault="002329BC" w:rsidP="002329BC">
      <w:r>
        <w:t>που τηρώ στην Τράπεζα Πειραιώς.</w:t>
      </w:r>
    </w:p>
    <w:p w:rsidR="002329BC" w:rsidRDefault="002329BC" w:rsidP="002329BC"/>
    <w:p w:rsidR="002329BC" w:rsidRDefault="002329BC" w:rsidP="002329BC"/>
    <w:p w:rsidR="002329BC" w:rsidRDefault="002329BC" w:rsidP="002329BC"/>
    <w:p w:rsidR="002329BC" w:rsidRDefault="002329BC" w:rsidP="002329BC">
      <w:pPr>
        <w:jc w:val="right"/>
      </w:pPr>
      <w:r>
        <w:t xml:space="preserve">ο Δηλών/ούσα </w:t>
      </w:r>
    </w:p>
    <w:p w:rsidR="002329BC" w:rsidRDefault="002329BC" w:rsidP="002329BC">
      <w:pPr>
        <w:jc w:val="right"/>
      </w:pPr>
    </w:p>
    <w:p w:rsidR="002329BC" w:rsidRDefault="002329BC" w:rsidP="002329BC">
      <w:pPr>
        <w:jc w:val="right"/>
      </w:pPr>
    </w:p>
    <w:p w:rsidR="002329BC" w:rsidRPr="002329BC" w:rsidRDefault="002329BC" w:rsidP="002329BC">
      <w:pPr>
        <w:jc w:val="right"/>
      </w:pPr>
      <w:r>
        <w:t xml:space="preserve">(υπογραφή) </w:t>
      </w:r>
    </w:p>
    <w:p w:rsidR="002329BC" w:rsidRPr="002329BC" w:rsidRDefault="002329BC" w:rsidP="002329BC">
      <w:pPr>
        <w:ind w:left="-142"/>
        <w:rPr>
          <w:b/>
        </w:rPr>
      </w:pPr>
    </w:p>
    <w:p w:rsidR="0036366E" w:rsidRDefault="0036366E" w:rsidP="0036366E"/>
    <w:p w:rsidR="0036366E" w:rsidRPr="0036366E" w:rsidRDefault="0036366E" w:rsidP="0036366E"/>
    <w:sectPr w:rsidR="0036366E" w:rsidRPr="0036366E" w:rsidSect="002329BC">
      <w:pgSz w:w="11906" w:h="16838"/>
      <w:pgMar w:top="851" w:right="1416" w:bottom="1440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66E"/>
    <w:rsid w:val="000A50FB"/>
    <w:rsid w:val="002329BC"/>
    <w:rsid w:val="0036366E"/>
    <w:rsid w:val="006501FC"/>
    <w:rsid w:val="00906296"/>
    <w:rsid w:val="00C1398B"/>
    <w:rsid w:val="00DD2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22364"/>
  <w15:docId w15:val="{3A744BE1-0345-4EE0-8D3C-DA718DEE8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3636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3636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liapi</dc:creator>
  <cp:lastModifiedBy>ΣΤΕΛΛΑ ΛΙΑΠΗ</cp:lastModifiedBy>
  <cp:revision>2</cp:revision>
  <cp:lastPrinted>2023-11-02T09:00:00Z</cp:lastPrinted>
  <dcterms:created xsi:type="dcterms:W3CDTF">2026-09-16T05:00:00Z</dcterms:created>
  <dcterms:modified xsi:type="dcterms:W3CDTF">2026-09-16T05:00:00Z</dcterms:modified>
</cp:coreProperties>
</file>